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77" w:type="dxa"/>
        <w:tblInd w:w="-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4"/>
        <w:gridCol w:w="559"/>
        <w:gridCol w:w="850"/>
        <w:gridCol w:w="129"/>
        <w:gridCol w:w="1162"/>
        <w:gridCol w:w="1113"/>
        <w:gridCol w:w="416"/>
        <w:gridCol w:w="30"/>
        <w:gridCol w:w="408"/>
        <w:gridCol w:w="407"/>
        <w:gridCol w:w="29"/>
        <w:gridCol w:w="131"/>
        <w:gridCol w:w="127"/>
        <w:gridCol w:w="726"/>
        <w:gridCol w:w="281"/>
        <w:gridCol w:w="1106"/>
        <w:gridCol w:w="256"/>
        <w:gridCol w:w="55"/>
        <w:gridCol w:w="863"/>
        <w:gridCol w:w="455"/>
      </w:tblGrid>
      <w:tr w:rsidR="00FF5A3C" w:rsidRPr="00B86FBF" w14:paraId="32A62FFB" w14:textId="77777777" w:rsidTr="00EB2EC5">
        <w:trPr>
          <w:trHeight w:val="233"/>
        </w:trPr>
        <w:tc>
          <w:tcPr>
            <w:tcW w:w="9677" w:type="dxa"/>
            <w:gridSpan w:val="20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61F5ED87" w14:textId="77777777" w:rsidR="00FF5A3C" w:rsidRPr="00A86A6A" w:rsidRDefault="002507F7" w:rsidP="00FF5A3C">
            <w:pPr>
              <w:pStyle w:val="Heading3"/>
              <w:rPr>
                <w:rFonts w:ascii="Verdana" w:hAnsi="Verdana" w:cs="Times New Roman"/>
                <w:sz w:val="20"/>
                <w:szCs w:val="20"/>
                <w:lang w:val="et-EE"/>
              </w:rPr>
            </w:pPr>
            <w:r w:rsidRPr="00A86A6A">
              <w:rPr>
                <w:rFonts w:ascii="Verdana" w:hAnsi="Verdana" w:cs="Times New Roman"/>
                <w:sz w:val="20"/>
                <w:szCs w:val="20"/>
                <w:lang w:val="et-EE"/>
              </w:rPr>
              <w:t>TÄITEMATERJALIDE</w:t>
            </w:r>
            <w:r w:rsidR="000267FB">
              <w:rPr>
                <w:rFonts w:ascii="Verdana" w:hAnsi="Verdana" w:cs="Times New Roman"/>
                <w:sz w:val="20"/>
                <w:szCs w:val="20"/>
                <w:lang w:val="et-EE"/>
              </w:rPr>
              <w:t xml:space="preserve"> ja PINNASTE</w:t>
            </w:r>
            <w:r w:rsidR="006E25F9" w:rsidRPr="00A86A6A">
              <w:rPr>
                <w:rFonts w:ascii="Verdana" w:hAnsi="Verdana" w:cs="Times New Roman"/>
                <w:sz w:val="20"/>
                <w:szCs w:val="20"/>
                <w:lang w:val="et-EE"/>
              </w:rPr>
              <w:t xml:space="preserve"> </w:t>
            </w:r>
            <w:r w:rsidR="00FF5A3C" w:rsidRPr="00A86A6A">
              <w:rPr>
                <w:rFonts w:ascii="Verdana" w:hAnsi="Verdana" w:cs="Times New Roman"/>
                <w:sz w:val="20"/>
                <w:szCs w:val="20"/>
                <w:lang w:val="et-EE"/>
              </w:rPr>
              <w:t>LABORATOORSETE KATSETE TELLIMISKIRI</w:t>
            </w:r>
          </w:p>
        </w:tc>
      </w:tr>
      <w:tr w:rsidR="006B53B4" w:rsidRPr="00B86FBF" w14:paraId="6CE376B0" w14:textId="77777777" w:rsidTr="00865671">
        <w:trPr>
          <w:trHeight w:val="56"/>
        </w:trPr>
        <w:tc>
          <w:tcPr>
            <w:tcW w:w="8304" w:type="dxa"/>
            <w:gridSpan w:val="17"/>
            <w:tcBorders>
              <w:top w:val="single" w:sz="4" w:space="0" w:color="auto"/>
              <w:left w:val="single" w:sz="12" w:space="0" w:color="auto"/>
              <w:bottom w:val="single" w:sz="8" w:space="0" w:color="auto"/>
            </w:tcBorders>
            <w:vAlign w:val="bottom"/>
          </w:tcPr>
          <w:p w14:paraId="2C8B8527" w14:textId="77777777" w:rsidR="006B53B4" w:rsidRPr="00097491" w:rsidRDefault="006B53B4" w:rsidP="00FF4F0F">
            <w:pPr>
              <w:pStyle w:val="Heading5"/>
              <w:rPr>
                <w:sz w:val="4"/>
                <w:szCs w:val="4"/>
              </w:rPr>
            </w:pPr>
          </w:p>
        </w:tc>
        <w:tc>
          <w:tcPr>
            <w:tcW w:w="1373" w:type="dxa"/>
            <w:gridSpan w:val="3"/>
            <w:tcBorders>
              <w:top w:val="single" w:sz="4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7F800241" w14:textId="77777777" w:rsidR="006B53B4" w:rsidRPr="00A86A6A" w:rsidRDefault="006B53B4">
            <w:pPr>
              <w:rPr>
                <w:rFonts w:ascii="Verdana" w:hAnsi="Verdana"/>
                <w:sz w:val="10"/>
                <w:lang w:val="et-EE"/>
              </w:rPr>
            </w:pPr>
          </w:p>
        </w:tc>
      </w:tr>
      <w:tr w:rsidR="006B53B4" w:rsidRPr="00A86A6A" w14:paraId="47B1B8B0" w14:textId="77777777" w:rsidTr="002E63C0">
        <w:trPr>
          <w:trHeight w:val="57"/>
        </w:trPr>
        <w:tc>
          <w:tcPr>
            <w:tcW w:w="9677" w:type="dxa"/>
            <w:gridSpan w:val="2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6D4D4089" w14:textId="77777777" w:rsidR="006B53B4" w:rsidRPr="00A86A6A" w:rsidRDefault="00A86A6A" w:rsidP="006B53B4">
            <w:pPr>
              <w:jc w:val="center"/>
              <w:rPr>
                <w:rFonts w:ascii="Verdana" w:hAnsi="Verdana"/>
                <w:sz w:val="18"/>
                <w:szCs w:val="18"/>
                <w:lang w:val="et-EE"/>
              </w:rPr>
            </w:pPr>
            <w:r w:rsidRPr="002E63C0">
              <w:rPr>
                <w:rFonts w:ascii="Verdana" w:hAnsi="Verdana"/>
                <w:b/>
                <w:sz w:val="16"/>
                <w:szCs w:val="16"/>
                <w:lang w:val="et-EE"/>
              </w:rPr>
              <w:t>TÄITA TRÜKITÄHTEDEGA</w:t>
            </w:r>
          </w:p>
        </w:tc>
      </w:tr>
      <w:tr w:rsidR="00D22090" w:rsidRPr="00A86A6A" w14:paraId="20525FAD" w14:textId="77777777" w:rsidTr="00EB3FC8">
        <w:trPr>
          <w:cantSplit/>
          <w:trHeight w:val="283"/>
        </w:trPr>
        <w:tc>
          <w:tcPr>
            <w:tcW w:w="57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textDirection w:val="btLr"/>
            <w:vAlign w:val="center"/>
          </w:tcPr>
          <w:p w14:paraId="08070797" w14:textId="77777777" w:rsidR="00D22090" w:rsidRPr="00A86A6A" w:rsidRDefault="00D22090" w:rsidP="00C07BD8">
            <w:pPr>
              <w:ind w:right="113"/>
              <w:jc w:val="center"/>
              <w:rPr>
                <w:rFonts w:ascii="Verdana" w:hAnsi="Verdana"/>
                <w:b/>
                <w:sz w:val="20"/>
                <w:szCs w:val="20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20"/>
                <w:lang w:val="et-EE"/>
              </w:rPr>
              <w:t>TELLIJA</w:t>
            </w:r>
          </w:p>
        </w:tc>
        <w:tc>
          <w:tcPr>
            <w:tcW w:w="140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AE28E" w14:textId="77777777" w:rsidR="00D22090" w:rsidRPr="00A86A6A" w:rsidRDefault="008F312D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Firma nimi:</w:t>
            </w:r>
          </w:p>
        </w:tc>
        <w:tc>
          <w:tcPr>
            <w:tcW w:w="3665" w:type="dxa"/>
            <w:gridSpan w:val="7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C922BFD" w14:textId="77777777" w:rsidR="00D22090" w:rsidRPr="00A86A6A" w:rsidRDefault="00D22090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EAE70E9" w14:textId="77777777" w:rsidR="00D22090" w:rsidRPr="00A86A6A" w:rsidRDefault="00D22090" w:rsidP="00914507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2113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E78FB" w14:textId="77777777" w:rsidR="00D22090" w:rsidRPr="00A86A6A" w:rsidRDefault="0024072D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Protokoll</w:t>
            </w:r>
            <w:r w:rsidR="00D22090" w:rsidRPr="00A86A6A">
              <w:rPr>
                <w:rFonts w:ascii="Verdana" w:hAnsi="Verdana"/>
                <w:sz w:val="16"/>
                <w:szCs w:val="16"/>
                <w:lang w:val="et-EE"/>
              </w:rPr>
              <w:t xml:space="preserve"> saata (e-mail):</w:t>
            </w:r>
          </w:p>
        </w:tc>
        <w:tc>
          <w:tcPr>
            <w:tcW w:w="1629" w:type="dxa"/>
            <w:gridSpan w:val="4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2E402F6" w14:textId="77777777" w:rsidR="00D22090" w:rsidRPr="00A86A6A" w:rsidRDefault="00D22090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D22090" w:rsidRPr="00A86A6A" w14:paraId="5B6C8247" w14:textId="77777777" w:rsidTr="00EB3FC8">
        <w:trPr>
          <w:trHeight w:val="283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132D2E31" w14:textId="77777777" w:rsidR="00D22090" w:rsidRPr="00A86A6A" w:rsidRDefault="00D22090" w:rsidP="002E0D7C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1C612" w14:textId="77777777" w:rsidR="00D22090" w:rsidRPr="00A86A6A" w:rsidRDefault="008F312D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Esindaja nimi:</w:t>
            </w:r>
          </w:p>
        </w:tc>
        <w:tc>
          <w:tcPr>
            <w:tcW w:w="3665" w:type="dxa"/>
            <w:gridSpan w:val="7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7288A31" w14:textId="77777777" w:rsidR="00D22090" w:rsidRPr="00A86A6A" w:rsidRDefault="00D22090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7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94A319F" w14:textId="77777777" w:rsidR="00D22090" w:rsidRPr="00A86A6A" w:rsidRDefault="00D22090" w:rsidP="00914507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3742" w:type="dxa"/>
            <w:gridSpan w:val="7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E5E86F8" w14:textId="77777777" w:rsidR="00D22090" w:rsidRPr="00A86A6A" w:rsidRDefault="004219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</w:p>
        </w:tc>
      </w:tr>
      <w:tr w:rsidR="00AC19DA" w:rsidRPr="00A86A6A" w14:paraId="2EF2C34A" w14:textId="77777777" w:rsidTr="00EB3FC8">
        <w:trPr>
          <w:trHeight w:val="283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6CCEC1BF" w14:textId="77777777" w:rsidR="00AC19DA" w:rsidRPr="00A86A6A" w:rsidRDefault="00AC19DA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BA210" w14:textId="77777777" w:rsidR="00AC19DA" w:rsidRPr="00A86A6A" w:rsidRDefault="00AC19D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Aadress:</w:t>
            </w:r>
          </w:p>
        </w:tc>
        <w:tc>
          <w:tcPr>
            <w:tcW w:w="3665" w:type="dxa"/>
            <w:gridSpan w:val="7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B52C62" w14:textId="77777777" w:rsidR="00AC19DA" w:rsidRPr="00A86A6A" w:rsidRDefault="00AC19D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</w:p>
        </w:tc>
        <w:tc>
          <w:tcPr>
            <w:tcW w:w="287" w:type="dxa"/>
            <w:gridSpan w:val="3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14:paraId="25748D03" w14:textId="77777777" w:rsidR="00AC19DA" w:rsidRPr="00A86A6A" w:rsidRDefault="00AC19DA" w:rsidP="00914507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35264AA" w14:textId="77777777" w:rsidR="00AC19DA" w:rsidRPr="00A86A6A" w:rsidRDefault="00AC19D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Telefon:</w:t>
            </w:r>
          </w:p>
        </w:tc>
        <w:tc>
          <w:tcPr>
            <w:tcW w:w="3016" w:type="dxa"/>
            <w:gridSpan w:val="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EC868F" w14:textId="77777777" w:rsidR="00AC19DA" w:rsidRPr="00A86A6A" w:rsidRDefault="00AC19D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FF4F0F" w:rsidRPr="00A86A6A" w14:paraId="5F516775" w14:textId="77777777" w:rsidTr="00A810C0">
        <w:trPr>
          <w:cantSplit/>
          <w:trHeight w:val="283"/>
        </w:trPr>
        <w:tc>
          <w:tcPr>
            <w:tcW w:w="57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textDirection w:val="btLr"/>
            <w:vAlign w:val="center"/>
          </w:tcPr>
          <w:p w14:paraId="323AC637" w14:textId="77777777" w:rsidR="00FF4F0F" w:rsidRPr="00097491" w:rsidRDefault="00FF4F0F" w:rsidP="00C13E28">
            <w:pPr>
              <w:ind w:right="113"/>
              <w:jc w:val="center"/>
              <w:rPr>
                <w:rFonts w:ascii="Verdana" w:hAnsi="Verdana"/>
                <w:b/>
                <w:sz w:val="16"/>
                <w:szCs w:val="20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20"/>
                <w:lang w:val="et-EE"/>
              </w:rPr>
              <w:t>PROOVI</w:t>
            </w:r>
          </w:p>
          <w:p w14:paraId="13D2FC7E" w14:textId="77777777" w:rsidR="00FF4F0F" w:rsidRPr="00A86A6A" w:rsidRDefault="00FF4F0F" w:rsidP="00C13E28">
            <w:pPr>
              <w:ind w:right="113"/>
              <w:jc w:val="center"/>
              <w:rPr>
                <w:rFonts w:ascii="Verdana" w:hAnsi="Verdana"/>
                <w:b/>
                <w:sz w:val="20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20"/>
                <w:lang w:val="et-EE"/>
              </w:rPr>
              <w:t>ANDMED</w:t>
            </w:r>
          </w:p>
        </w:tc>
        <w:tc>
          <w:tcPr>
            <w:tcW w:w="140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D3B10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Objekti nimetus:</w:t>
            </w:r>
          </w:p>
        </w:tc>
        <w:tc>
          <w:tcPr>
            <w:tcW w:w="7694" w:type="dxa"/>
            <w:gridSpan w:val="17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23FA960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FF4F0F" w:rsidRPr="00A86A6A" w14:paraId="6A39A431" w14:textId="77777777" w:rsidTr="00A86DF5">
        <w:trPr>
          <w:cantSplit/>
          <w:trHeight w:val="264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0FACFB4" w14:textId="77777777" w:rsidR="00FF4F0F" w:rsidRPr="00A86A6A" w:rsidRDefault="00FF4F0F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F1D88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Võtmise koht:</w:t>
            </w:r>
          </w:p>
        </w:tc>
        <w:tc>
          <w:tcPr>
            <w:tcW w:w="7694" w:type="dxa"/>
            <w:gridSpan w:val="17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1CCEE3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927B8A" w:rsidRPr="00A86A6A" w14:paraId="7A25DAD6" w14:textId="77777777" w:rsidTr="00A86DF5">
        <w:trPr>
          <w:cantSplit/>
          <w:trHeight w:val="264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05CE1D0" w14:textId="77777777" w:rsidR="00927B8A" w:rsidRPr="00A86A6A" w:rsidRDefault="00927B8A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FC5A0" w14:textId="77777777" w:rsidR="00927B8A" w:rsidRPr="00A86A6A" w:rsidRDefault="00927B8A" w:rsidP="004241F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Proovi võtja:</w:t>
            </w:r>
          </w:p>
        </w:tc>
        <w:tc>
          <w:tcPr>
            <w:tcW w:w="3258" w:type="dxa"/>
            <w:gridSpan w:val="6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D5D5586" w14:textId="77777777" w:rsidR="00927B8A" w:rsidRPr="00097491" w:rsidRDefault="00927B8A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textDirection w:val="btLr"/>
            <w:vAlign w:val="center"/>
          </w:tcPr>
          <w:p w14:paraId="00A7040C" w14:textId="77777777" w:rsidR="00927B8A" w:rsidRPr="00097491" w:rsidRDefault="00927B8A" w:rsidP="00C537FF">
            <w:pPr>
              <w:ind w:left="113" w:right="113"/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  <w:r w:rsidRPr="00097491">
              <w:rPr>
                <w:rFonts w:ascii="Verdana" w:hAnsi="Verdana"/>
                <w:sz w:val="16"/>
                <w:szCs w:val="16"/>
                <w:lang w:val="et-EE"/>
              </w:rPr>
              <w:t>PROOVI TOOMINE</w:t>
            </w: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252F855" w14:textId="77777777" w:rsidR="00927B8A" w:rsidRPr="00A86A6A" w:rsidRDefault="00927B8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Tooja nimi:</w:t>
            </w:r>
          </w:p>
        </w:tc>
        <w:tc>
          <w:tcPr>
            <w:tcW w:w="2735" w:type="dxa"/>
            <w:gridSpan w:val="5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40DA2A7" w14:textId="77777777" w:rsidR="00927B8A" w:rsidRPr="00A86A6A" w:rsidRDefault="00927B8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927B8A" w:rsidRPr="00A86A6A" w14:paraId="190CF08B" w14:textId="77777777" w:rsidTr="00A86DF5">
        <w:trPr>
          <w:cantSplit/>
          <w:trHeight w:val="264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9493722" w14:textId="77777777" w:rsidR="00927B8A" w:rsidRPr="00A86A6A" w:rsidRDefault="00927B8A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8D4E2B4" w14:textId="77777777" w:rsidR="00927B8A" w:rsidRPr="00A86A6A" w:rsidRDefault="00927B8A" w:rsidP="004241F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593D00">
              <w:rPr>
                <w:rFonts w:ascii="Verdana" w:hAnsi="Verdana"/>
                <w:sz w:val="16"/>
                <w:szCs w:val="16"/>
                <w:lang w:val="et-EE"/>
              </w:rPr>
              <w:t>Võtja firma nimi:</w:t>
            </w:r>
          </w:p>
        </w:tc>
        <w:tc>
          <w:tcPr>
            <w:tcW w:w="3258" w:type="dxa"/>
            <w:gridSpan w:val="6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A09D495" w14:textId="77777777" w:rsidR="00927B8A" w:rsidRPr="00097491" w:rsidRDefault="00927B8A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567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362D0CA8" w14:textId="77777777" w:rsidR="00927B8A" w:rsidRPr="00097491" w:rsidRDefault="00927B8A">
            <w:pPr>
              <w:rPr>
                <w:rFonts w:ascii="Verdana" w:hAnsi="Verdana"/>
                <w:b/>
                <w:sz w:val="10"/>
                <w:lang w:val="et-EE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94B492B" w14:textId="77777777" w:rsidR="00927B8A" w:rsidRPr="00A86A6A" w:rsidRDefault="00927B8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Tooja firma:</w:t>
            </w:r>
          </w:p>
        </w:tc>
        <w:tc>
          <w:tcPr>
            <w:tcW w:w="2735" w:type="dxa"/>
            <w:gridSpan w:val="5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842E30B" w14:textId="77777777" w:rsidR="00927B8A" w:rsidRPr="00A86A6A" w:rsidRDefault="00927B8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927B8A" w:rsidRPr="00A86A6A" w14:paraId="780D793C" w14:textId="77777777" w:rsidTr="00A86DF5">
        <w:trPr>
          <w:cantSplit/>
          <w:trHeight w:val="264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074CC48" w14:textId="77777777" w:rsidR="00927B8A" w:rsidRPr="00A86A6A" w:rsidRDefault="00927B8A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BCD9A15" w14:textId="77777777" w:rsidR="00927B8A" w:rsidRPr="00A86A6A" w:rsidRDefault="00927B8A" w:rsidP="004241F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Kuupäev:</w:t>
            </w:r>
          </w:p>
        </w:tc>
        <w:tc>
          <w:tcPr>
            <w:tcW w:w="3258" w:type="dxa"/>
            <w:gridSpan w:val="6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99CECBF" w14:textId="77777777" w:rsidR="00927B8A" w:rsidRPr="00097491" w:rsidRDefault="00927B8A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567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74334269" w14:textId="77777777" w:rsidR="00927B8A" w:rsidRPr="00097491" w:rsidRDefault="00927B8A">
            <w:pPr>
              <w:rPr>
                <w:rFonts w:ascii="Verdana" w:hAnsi="Verdana"/>
                <w:b/>
                <w:sz w:val="10"/>
                <w:lang w:val="et-EE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D87ACFA" w14:textId="77777777" w:rsidR="00927B8A" w:rsidRPr="00A86A6A" w:rsidRDefault="00927B8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Kuupäev:</w:t>
            </w:r>
          </w:p>
        </w:tc>
        <w:tc>
          <w:tcPr>
            <w:tcW w:w="2735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903F653" w14:textId="77777777" w:rsidR="00927B8A" w:rsidRPr="00A86A6A" w:rsidRDefault="00927B8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927B8A" w:rsidRPr="00A86A6A" w14:paraId="317D5D0A" w14:textId="77777777" w:rsidTr="00A86DF5">
        <w:trPr>
          <w:cantSplit/>
          <w:trHeight w:val="264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7F0DDA5" w14:textId="77777777" w:rsidR="00927B8A" w:rsidRPr="00A86A6A" w:rsidRDefault="00927B8A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73DDAE" w14:textId="77777777" w:rsidR="00927B8A" w:rsidRPr="00A86A6A" w:rsidRDefault="00927B8A" w:rsidP="004241F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Kellaaeg:</w:t>
            </w:r>
          </w:p>
        </w:tc>
        <w:tc>
          <w:tcPr>
            <w:tcW w:w="3258" w:type="dxa"/>
            <w:gridSpan w:val="6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0C34C7" w14:textId="77777777" w:rsidR="00927B8A" w:rsidRPr="00097491" w:rsidRDefault="00927B8A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56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25518498" w14:textId="77777777" w:rsidR="00927B8A" w:rsidRPr="00097491" w:rsidRDefault="00927B8A">
            <w:pPr>
              <w:rPr>
                <w:rFonts w:ascii="Verdana" w:hAnsi="Verdana"/>
                <w:b/>
                <w:sz w:val="10"/>
                <w:lang w:val="et-EE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3588DF1" w14:textId="77777777" w:rsidR="00927B8A" w:rsidRPr="00A86A6A" w:rsidRDefault="00927B8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Kellaaeg:</w:t>
            </w:r>
          </w:p>
        </w:tc>
        <w:tc>
          <w:tcPr>
            <w:tcW w:w="2735" w:type="dxa"/>
            <w:gridSpan w:val="5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4A1E68" w14:textId="77777777" w:rsidR="00927B8A" w:rsidRPr="00A86A6A" w:rsidRDefault="00927B8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927B8A" w:rsidRPr="00A86A6A" w14:paraId="1F42E424" w14:textId="77777777" w:rsidTr="004C2D98">
        <w:trPr>
          <w:cantSplit/>
          <w:trHeight w:val="227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16719A2" w14:textId="77777777" w:rsidR="00927B8A" w:rsidRPr="00A86A6A" w:rsidRDefault="00927B8A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0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B4F1CE3" w14:textId="77777777" w:rsidR="00927B8A" w:rsidRPr="00A86A6A" w:rsidRDefault="00927B8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Täitematerjali nimetus:</w:t>
            </w:r>
          </w:p>
        </w:tc>
        <w:tc>
          <w:tcPr>
            <w:tcW w:w="3825" w:type="dxa"/>
            <w:gridSpan w:val="9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51423C9" w14:textId="77777777" w:rsidR="00927B8A" w:rsidRPr="00097491" w:rsidRDefault="00927B8A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AD7809" w14:textId="77777777" w:rsidR="00927B8A" w:rsidRPr="00A86A6A" w:rsidRDefault="00927B8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Fraktsioon:</w:t>
            </w:r>
          </w:p>
        </w:tc>
        <w:tc>
          <w:tcPr>
            <w:tcW w:w="2735" w:type="dxa"/>
            <w:gridSpan w:val="5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9E2DCF1" w14:textId="77777777" w:rsidR="00927B8A" w:rsidRPr="00A86A6A" w:rsidRDefault="00927B8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927B8A" w:rsidRPr="00A86A6A" w14:paraId="33E2DE6D" w14:textId="77777777" w:rsidTr="004C2D98">
        <w:trPr>
          <w:cantSplit/>
          <w:trHeight w:val="227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43703B4" w14:textId="77777777" w:rsidR="00927B8A" w:rsidRPr="00A86A6A" w:rsidRDefault="00927B8A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09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60D4C" w14:textId="77777777" w:rsidR="00927B8A" w:rsidRPr="00A86A6A" w:rsidRDefault="00927B8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825" w:type="dxa"/>
            <w:gridSpan w:val="9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8EE94" w14:textId="77777777" w:rsidR="00927B8A" w:rsidRPr="00A86A6A" w:rsidRDefault="00927B8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59907" w14:textId="77777777" w:rsidR="00927B8A" w:rsidRPr="00A86A6A" w:rsidRDefault="00927B8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735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3C85B9" w14:textId="77777777" w:rsidR="00927B8A" w:rsidRPr="00A86A6A" w:rsidRDefault="00927B8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927B8A" w:rsidRPr="00A86A6A" w14:paraId="7CB237D1" w14:textId="77777777" w:rsidTr="00A86DF5">
        <w:trPr>
          <w:trHeight w:val="227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217BDBBC" w14:textId="77777777" w:rsidR="00927B8A" w:rsidRPr="00A86A6A" w:rsidRDefault="00927B8A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2700" w:type="dxa"/>
            <w:gridSpan w:val="4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9707F" w14:textId="77777777" w:rsidR="00927B8A" w:rsidRPr="00A86A6A" w:rsidRDefault="00927B8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Proovide tellija poolne tähistus:</w:t>
            </w:r>
          </w:p>
        </w:tc>
        <w:tc>
          <w:tcPr>
            <w:tcW w:w="6403" w:type="dxa"/>
            <w:gridSpan w:val="15"/>
            <w:tcBorders>
              <w:top w:val="nil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A4D90A1" w14:textId="77777777" w:rsidR="00927B8A" w:rsidRPr="00A86A6A" w:rsidRDefault="00927B8A" w:rsidP="000C4E0C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 </w:t>
            </w:r>
          </w:p>
        </w:tc>
      </w:tr>
      <w:tr w:rsidR="00927B8A" w:rsidRPr="00A86A6A" w14:paraId="1457CD08" w14:textId="77777777" w:rsidTr="004C2D98">
        <w:trPr>
          <w:trHeight w:val="170"/>
        </w:trPr>
        <w:tc>
          <w:tcPr>
            <w:tcW w:w="57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5C144A21" w14:textId="77777777" w:rsidR="00927B8A" w:rsidRPr="00A86A6A" w:rsidRDefault="00927B8A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103" w:type="dxa"/>
            <w:gridSpan w:val="19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16CC1E9" w14:textId="77777777" w:rsidR="00927B8A" w:rsidRPr="00A86A6A" w:rsidRDefault="00927B8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 </w:t>
            </w:r>
          </w:p>
        </w:tc>
      </w:tr>
      <w:tr w:rsidR="00927B8A" w:rsidRPr="00A86A6A" w14:paraId="08DFFBAC" w14:textId="77777777" w:rsidTr="00345917">
        <w:trPr>
          <w:trHeight w:val="227"/>
        </w:trPr>
        <w:tc>
          <w:tcPr>
            <w:tcW w:w="574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07616707" w14:textId="77777777" w:rsidR="00927B8A" w:rsidRPr="00A86A6A" w:rsidRDefault="00927B8A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103" w:type="dxa"/>
            <w:gridSpan w:val="19"/>
            <w:tcBorders>
              <w:top w:val="dashSmallGap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EBA3715" w14:textId="77777777" w:rsidR="00927B8A" w:rsidRPr="00A86A6A" w:rsidRDefault="00927B8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927B8A" w:rsidRPr="00B86FBF" w14:paraId="4C9B249A" w14:textId="77777777" w:rsidTr="002E63C0">
        <w:trPr>
          <w:trHeight w:val="113"/>
        </w:trPr>
        <w:tc>
          <w:tcPr>
            <w:tcW w:w="9677" w:type="dxa"/>
            <w:gridSpan w:val="20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</w:tcPr>
          <w:p w14:paraId="32038892" w14:textId="77777777" w:rsidR="00927B8A" w:rsidRPr="00A86A6A" w:rsidRDefault="00927B8A" w:rsidP="00C537FF">
            <w:pPr>
              <w:pStyle w:val="Heading4"/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SOOVITUD KATSED (soovitud katse JÄRGI teha rist)</w:t>
            </w:r>
          </w:p>
        </w:tc>
      </w:tr>
      <w:tr w:rsidR="00C228A1" w:rsidRPr="00A86A6A" w14:paraId="57959005" w14:textId="77777777" w:rsidTr="004F531B">
        <w:trPr>
          <w:trHeight w:val="57"/>
        </w:trPr>
        <w:tc>
          <w:tcPr>
            <w:tcW w:w="9677" w:type="dxa"/>
            <w:gridSpan w:val="20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</w:tcPr>
          <w:p w14:paraId="76D8006F" w14:textId="35CD4799" w:rsidR="00C228A1" w:rsidRPr="00A86A6A" w:rsidRDefault="00C228A1" w:rsidP="00C228A1">
            <w:pPr>
              <w:pStyle w:val="Heading4"/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TÄITEMATERJALID</w:t>
            </w:r>
            <w:r w:rsidR="00977133">
              <w:rPr>
                <w:rFonts w:ascii="Verdana" w:hAnsi="Verdana"/>
                <w:sz w:val="16"/>
                <w:szCs w:val="16"/>
                <w:lang w:val="et-EE"/>
              </w:rPr>
              <w:t xml:space="preserve"> ja PINNASED</w:t>
            </w:r>
          </w:p>
        </w:tc>
      </w:tr>
      <w:tr w:rsidR="006A592C" w:rsidRPr="00B86FBF" w14:paraId="109B3148" w14:textId="77777777" w:rsidTr="004C2D98">
        <w:trPr>
          <w:trHeight w:val="113"/>
        </w:trPr>
        <w:tc>
          <w:tcPr>
            <w:tcW w:w="4387" w:type="dxa"/>
            <w:gridSpan w:val="6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FC2E6A9" w14:textId="77777777" w:rsidR="006A592C" w:rsidRPr="00B756C3" w:rsidRDefault="006A592C" w:rsidP="005918DD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Terakoostis ja </w:t>
            </w: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peenosiste sisaldus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BD3C58">
              <w:rPr>
                <w:rFonts w:ascii="Verdana" w:hAnsi="Verdana"/>
                <w:sz w:val="12"/>
                <w:szCs w:val="16"/>
                <w:lang w:val="et-EE"/>
              </w:rPr>
              <w:t xml:space="preserve">EVS-EN 933-1 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1317A8E1" w14:textId="7C3E109D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 w:val="restart"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B67E28" w14:textId="77777777" w:rsidR="006A592C" w:rsidRPr="00A86A6A" w:rsidRDefault="006A592C" w:rsidP="007479F0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D1283C6" w14:textId="77777777" w:rsidR="006A592C" w:rsidRPr="00B756C3" w:rsidRDefault="006A592C" w:rsidP="00A53E63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Terade tihedus ja veeimavus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E867DE">
              <w:rPr>
                <w:rFonts w:ascii="Verdana" w:hAnsi="Verdana"/>
                <w:sz w:val="12"/>
                <w:szCs w:val="16"/>
                <w:lang w:val="et-EE"/>
              </w:rPr>
              <w:t>EVS-EN 1097-6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A560218" w14:textId="24E0601B" w:rsidR="006A592C" w:rsidRPr="00F341D6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B86FBF" w14:paraId="46D8EDA8" w14:textId="77777777" w:rsidTr="004C2D98">
        <w:trPr>
          <w:trHeight w:val="57"/>
        </w:trPr>
        <w:tc>
          <w:tcPr>
            <w:tcW w:w="4387" w:type="dxa"/>
            <w:gridSpan w:val="6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439BBBD" w14:textId="77777777" w:rsidR="006A592C" w:rsidRDefault="006A592C" w:rsidP="00977133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Terakoostis ja savisisaldus (areomeetri katse) </w:t>
            </w:r>
          </w:p>
          <w:p w14:paraId="75091E70" w14:textId="65E4375F" w:rsidR="006A592C" w:rsidRDefault="006A592C" w:rsidP="00977133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2"/>
                <w:szCs w:val="16"/>
                <w:lang w:val="et-EE"/>
              </w:rPr>
              <w:t>EVS-EN ISO 17892-4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9E19F9A" w14:textId="77777777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B4CCF5" w14:textId="77777777" w:rsidR="006A592C" w:rsidRPr="00A86A6A" w:rsidRDefault="006A592C" w:rsidP="007479F0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27B024" w14:textId="4B9F384D" w:rsidR="006A592C" w:rsidRPr="00B756C3" w:rsidRDefault="006A592C" w:rsidP="00977133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 xml:space="preserve">Terade tihedus 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>EVS-EN ISO 17892-3 (</w:t>
            </w:r>
            <w:proofErr w:type="spellStart"/>
            <w:r>
              <w:rPr>
                <w:rFonts w:ascii="Verdana" w:hAnsi="Verdana"/>
                <w:sz w:val="12"/>
                <w:szCs w:val="16"/>
                <w:lang w:val="et-EE"/>
              </w:rPr>
              <w:t>püknomeeter</w:t>
            </w:r>
            <w:proofErr w:type="spellEnd"/>
            <w:r>
              <w:rPr>
                <w:rFonts w:ascii="Verdana" w:hAnsi="Verdana"/>
                <w:sz w:val="12"/>
                <w:szCs w:val="16"/>
                <w:lang w:val="et-EE"/>
              </w:rPr>
              <w:t xml:space="preserve"> meetod)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B9D2674" w14:textId="77777777" w:rsidR="006A592C" w:rsidRPr="00F341D6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5F3F61" w:rsidRPr="00B86FBF" w14:paraId="40C68FCB" w14:textId="77777777" w:rsidTr="005F3F61">
        <w:trPr>
          <w:trHeight w:val="110"/>
        </w:trPr>
        <w:tc>
          <w:tcPr>
            <w:tcW w:w="4387" w:type="dxa"/>
            <w:gridSpan w:val="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14:paraId="2CBE537A" w14:textId="396295F1" w:rsidR="005F3F61" w:rsidRPr="005F3F61" w:rsidRDefault="005F3F61" w:rsidP="00C228A1">
            <w:pPr>
              <w:rPr>
                <w:rFonts w:ascii="Verdana" w:hAnsi="Verdana"/>
                <w:bCs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bCs/>
                <w:sz w:val="16"/>
                <w:szCs w:val="16"/>
                <w:lang w:val="et-EE"/>
              </w:rPr>
              <w:t>Lõimisetegur C</w:t>
            </w:r>
            <w:r w:rsidRPr="005F3F61">
              <w:rPr>
                <w:rFonts w:ascii="Verdana" w:hAnsi="Verdana"/>
                <w:bCs/>
                <w:sz w:val="16"/>
                <w:szCs w:val="16"/>
                <w:vertAlign w:val="subscript"/>
                <w:lang w:val="et-EE"/>
              </w:rPr>
              <w:t>U</w:t>
            </w:r>
            <w:r>
              <w:rPr>
                <w:rFonts w:ascii="Verdana" w:hAnsi="Verdana"/>
                <w:bCs/>
                <w:sz w:val="16"/>
                <w:szCs w:val="16"/>
                <w:lang w:val="et-EE"/>
              </w:rPr>
              <w:t xml:space="preserve"> </w:t>
            </w:r>
            <w:r w:rsidRPr="005F3F61">
              <w:rPr>
                <w:rFonts w:ascii="Verdana" w:hAnsi="Verdana"/>
                <w:sz w:val="12"/>
                <w:szCs w:val="16"/>
                <w:lang w:val="et-EE"/>
              </w:rPr>
              <w:t>EVS-EN ISO 14688-2:2018 punkt 4.3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2" w:space="0" w:color="auto"/>
            </w:tcBorders>
            <w:vAlign w:val="center"/>
          </w:tcPr>
          <w:p w14:paraId="1C952B44" w14:textId="741042DB" w:rsidR="005F3F61" w:rsidRPr="00F341D6" w:rsidRDefault="005F3F61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1A98F2B" w14:textId="77777777" w:rsidR="005F3F61" w:rsidRPr="00A86A6A" w:rsidRDefault="005F3F61" w:rsidP="00C228A1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vMerge w:val="restart"/>
            <w:tcBorders>
              <w:top w:val="dashSmallGap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00E638B2" w14:textId="77777777" w:rsidR="005F3F61" w:rsidRDefault="005F3F61" w:rsidP="001205B0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Kulumiskindlus – Nordic katse</w:t>
            </w:r>
            <w:r w:rsidRPr="00A86A6A">
              <w:rPr>
                <w:rFonts w:ascii="Verdana" w:hAnsi="Verdana"/>
                <w:sz w:val="20"/>
                <w:szCs w:val="20"/>
                <w:lang w:val="et-EE"/>
              </w:rPr>
              <w:t xml:space="preserve"> 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>EVS-EN 1097-9</w:t>
            </w:r>
          </w:p>
          <w:p w14:paraId="1B19B080" w14:textId="7CEC40EA" w:rsidR="005F3F61" w:rsidRPr="00B756C3" w:rsidRDefault="005F3F61" w:rsidP="001205B0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2"/>
                <w:szCs w:val="12"/>
                <w:lang w:val="et-EE"/>
              </w:rPr>
              <w:t>(</w:t>
            </w:r>
            <w:proofErr w:type="spellStart"/>
            <w:r w:rsidRPr="00B756C3">
              <w:rPr>
                <w:rFonts w:ascii="Verdana" w:hAnsi="Verdana"/>
                <w:sz w:val="12"/>
                <w:szCs w:val="12"/>
                <w:lang w:val="et-EE"/>
              </w:rPr>
              <w:t>fr</w:t>
            </w:r>
            <w:proofErr w:type="spellEnd"/>
            <w:r w:rsidRPr="00B756C3">
              <w:rPr>
                <w:rFonts w:ascii="Verdana" w:hAnsi="Verdana"/>
                <w:sz w:val="12"/>
                <w:szCs w:val="12"/>
                <w:lang w:val="et-EE"/>
              </w:rPr>
              <w:t xml:space="preserve"> 8/11</w:t>
            </w:r>
            <w:r>
              <w:rPr>
                <w:rFonts w:ascii="Verdana" w:hAnsi="Verdana"/>
                <w:sz w:val="12"/>
                <w:szCs w:val="12"/>
                <w:lang w:val="et-EE"/>
              </w:rPr>
              <w:t>,2</w:t>
            </w:r>
            <w:r w:rsidRPr="00B756C3">
              <w:rPr>
                <w:rFonts w:ascii="Verdana" w:hAnsi="Verdana"/>
                <w:sz w:val="12"/>
                <w:szCs w:val="12"/>
                <w:lang w:val="et-EE"/>
              </w:rPr>
              <w:t xml:space="preserve"> ja 11</w:t>
            </w:r>
            <w:r>
              <w:rPr>
                <w:rFonts w:ascii="Verdana" w:hAnsi="Verdana"/>
                <w:sz w:val="12"/>
                <w:szCs w:val="12"/>
                <w:lang w:val="et-EE"/>
              </w:rPr>
              <w:t>,2</w:t>
            </w:r>
            <w:r w:rsidRPr="00B756C3">
              <w:rPr>
                <w:rFonts w:ascii="Verdana" w:hAnsi="Verdana"/>
                <w:sz w:val="12"/>
                <w:szCs w:val="12"/>
                <w:lang w:val="et-EE"/>
              </w:rPr>
              <w:t>/16 mm)</w:t>
            </w:r>
            <w:r>
              <w:rPr>
                <w:rFonts w:ascii="Verdana" w:hAnsi="Verdana"/>
                <w:sz w:val="12"/>
                <w:szCs w:val="12"/>
                <w:lang w:val="et-EE"/>
              </w:rPr>
              <w:t>, lisandub terade tiheduse määramine</w:t>
            </w:r>
          </w:p>
        </w:tc>
        <w:tc>
          <w:tcPr>
            <w:tcW w:w="455" w:type="dxa"/>
            <w:vMerge w:val="restart"/>
            <w:tcBorders>
              <w:top w:val="dashSmallGap" w:sz="4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4394DBF1" w14:textId="4ED3BB75" w:rsidR="005F3F61" w:rsidRPr="00F341D6" w:rsidRDefault="005F3F61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5F3F61" w:rsidRPr="00B86FBF" w14:paraId="4921766F" w14:textId="77777777" w:rsidTr="005F3F61">
        <w:trPr>
          <w:trHeight w:val="220"/>
        </w:trPr>
        <w:tc>
          <w:tcPr>
            <w:tcW w:w="4387" w:type="dxa"/>
            <w:gridSpan w:val="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14:paraId="688758B6" w14:textId="333DC2BC" w:rsidR="005F3F61" w:rsidRPr="00B756C3" w:rsidRDefault="005F3F61" w:rsidP="00C228A1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Pur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ustatud/ümardunud terade osakaal </w:t>
            </w:r>
            <w:r w:rsidRPr="00BD3C58">
              <w:rPr>
                <w:rFonts w:ascii="Verdana" w:hAnsi="Verdana"/>
                <w:sz w:val="12"/>
                <w:szCs w:val="16"/>
                <w:lang w:val="et-EE"/>
              </w:rPr>
              <w:t>EVS-EN 933-5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2" w:space="0" w:color="auto"/>
            </w:tcBorders>
            <w:vAlign w:val="center"/>
          </w:tcPr>
          <w:p w14:paraId="2B633794" w14:textId="77777777" w:rsidR="005F3F61" w:rsidRPr="00F341D6" w:rsidRDefault="005F3F61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857ED1A" w14:textId="77777777" w:rsidR="005F3F61" w:rsidRPr="00A86A6A" w:rsidRDefault="005F3F61" w:rsidP="00C228A1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14:paraId="002FCB1A" w14:textId="77777777" w:rsidR="005F3F61" w:rsidRPr="00B756C3" w:rsidRDefault="005F3F61" w:rsidP="001205B0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455" w:type="dxa"/>
            <w:vMerge/>
            <w:tcBorders>
              <w:left w:val="single" w:sz="4" w:space="0" w:color="000000"/>
              <w:bottom w:val="dashSmallGap" w:sz="4" w:space="0" w:color="auto"/>
              <w:right w:val="single" w:sz="12" w:space="0" w:color="auto"/>
            </w:tcBorders>
            <w:vAlign w:val="center"/>
          </w:tcPr>
          <w:p w14:paraId="448F50F4" w14:textId="77777777" w:rsidR="005F3F61" w:rsidRPr="00F341D6" w:rsidRDefault="005F3F61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B86FBF" w14:paraId="5D420806" w14:textId="77777777" w:rsidTr="00A86DF5">
        <w:trPr>
          <w:trHeight w:val="227"/>
        </w:trPr>
        <w:tc>
          <w:tcPr>
            <w:tcW w:w="4803" w:type="dxa"/>
            <w:gridSpan w:val="7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1C873BCF" w14:textId="77777777" w:rsidR="006A592C" w:rsidRPr="00B756C3" w:rsidRDefault="006A592C" w:rsidP="006F53E8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>Terakuju</w:t>
            </w: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0E3E9B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14:paraId="3C8481F2" w14:textId="77777777" w:rsidR="006A592C" w:rsidRPr="00B756C3" w:rsidRDefault="006A592C" w:rsidP="006F53E8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C86E19">
              <w:rPr>
                <w:rFonts w:ascii="Verdana" w:hAnsi="Verdana"/>
                <w:sz w:val="16"/>
                <w:szCs w:val="16"/>
                <w:lang w:val="et-EE"/>
              </w:rPr>
              <w:t>Kulumiskindlus - Mikro-</w:t>
            </w:r>
            <w:proofErr w:type="spellStart"/>
            <w:r w:rsidRPr="00C86E19">
              <w:rPr>
                <w:rFonts w:ascii="Verdana" w:hAnsi="Verdana"/>
                <w:sz w:val="16"/>
                <w:szCs w:val="16"/>
                <w:lang w:val="et-EE"/>
              </w:rPr>
              <w:t>Deval</w:t>
            </w:r>
            <w:proofErr w:type="spellEnd"/>
            <w:r w:rsidRPr="00C86E19"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C86E19">
              <w:rPr>
                <w:rFonts w:ascii="Verdana" w:hAnsi="Verdana"/>
                <w:sz w:val="12"/>
                <w:szCs w:val="12"/>
                <w:lang w:val="et-EE"/>
              </w:rPr>
              <w:t>EVS-EN 1097-1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12" w:space="0" w:color="auto"/>
            </w:tcBorders>
            <w:vAlign w:val="center"/>
          </w:tcPr>
          <w:p w14:paraId="4279FF40" w14:textId="2BCB5491" w:rsidR="006A592C" w:rsidRPr="00F341D6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A86A6A" w14:paraId="309E3E3C" w14:textId="77777777" w:rsidTr="00A86DF5">
        <w:trPr>
          <w:trHeight w:val="227"/>
        </w:trPr>
        <w:tc>
          <w:tcPr>
            <w:tcW w:w="4387" w:type="dxa"/>
            <w:gridSpan w:val="6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93ABCD9" w14:textId="77777777" w:rsidR="006A592C" w:rsidRPr="00B756C3" w:rsidRDefault="006A592C" w:rsidP="006F53E8">
            <w:pPr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proofErr w:type="spellStart"/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Plaatsustegur</w:t>
            </w:r>
            <w:proofErr w:type="spellEnd"/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 xml:space="preserve"> (FI)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BD3C58">
              <w:rPr>
                <w:rFonts w:ascii="Verdana" w:hAnsi="Verdana"/>
                <w:sz w:val="12"/>
                <w:szCs w:val="16"/>
                <w:lang w:val="et-EE"/>
              </w:rPr>
              <w:t>EVS-EN 933-3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6D6BB589" w14:textId="314D2DCA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8202767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844" w:type="dxa"/>
            <w:gridSpan w:val="1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4948424" w14:textId="77777777" w:rsidR="006A592C" w:rsidRPr="00714D2C" w:rsidRDefault="006A592C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>Külmakindlus</w:t>
            </w:r>
          </w:p>
        </w:tc>
      </w:tr>
      <w:tr w:rsidR="006A592C" w:rsidRPr="00A86A6A" w14:paraId="343FB269" w14:textId="77777777" w:rsidTr="00A86DF5">
        <w:trPr>
          <w:trHeight w:val="227"/>
        </w:trPr>
        <w:tc>
          <w:tcPr>
            <w:tcW w:w="4387" w:type="dxa"/>
            <w:gridSpan w:val="6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1C63F84" w14:textId="77777777" w:rsidR="006A592C" w:rsidRPr="00B756C3" w:rsidRDefault="006A592C" w:rsidP="006F53E8">
            <w:pPr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Kujutegur (SI)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BD3C58">
              <w:rPr>
                <w:rFonts w:ascii="Verdana" w:hAnsi="Verdana"/>
                <w:sz w:val="12"/>
                <w:szCs w:val="16"/>
                <w:lang w:val="et-EE"/>
              </w:rPr>
              <w:t>EVS-EN 933-4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6D7F7BE0" w14:textId="78E2766C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EC020CF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B77659" w14:textId="77777777" w:rsidR="006A592C" w:rsidRPr="005918DD" w:rsidRDefault="006A592C" w:rsidP="006F53E8">
            <w:pPr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5918DD">
              <w:rPr>
                <w:rFonts w:ascii="Verdana" w:hAnsi="Verdana"/>
                <w:sz w:val="16"/>
                <w:szCs w:val="16"/>
                <w:lang w:val="et-EE"/>
              </w:rPr>
              <w:t>destilleeritud vees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BD3C58">
              <w:rPr>
                <w:rFonts w:ascii="Verdana" w:hAnsi="Verdana"/>
                <w:sz w:val="12"/>
                <w:szCs w:val="16"/>
                <w:lang w:val="et-EE"/>
              </w:rPr>
              <w:t xml:space="preserve">EVS-EN 1367-1 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844034F" w14:textId="40BC122B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A86A6A" w14:paraId="7C175438" w14:textId="77777777" w:rsidTr="00A86DF5">
        <w:trPr>
          <w:trHeight w:val="227"/>
        </w:trPr>
        <w:tc>
          <w:tcPr>
            <w:tcW w:w="4803" w:type="dxa"/>
            <w:gridSpan w:val="7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0AAC2F47" w14:textId="7DBB6B86" w:rsidR="006A592C" w:rsidRPr="00B756C3" w:rsidRDefault="006A592C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435BA4">
              <w:rPr>
                <w:rFonts w:ascii="Verdana" w:hAnsi="Verdana"/>
                <w:b/>
                <w:sz w:val="16"/>
                <w:szCs w:val="16"/>
                <w:lang w:val="et-EE"/>
              </w:rPr>
              <w:t>Metüleensinise arv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A9E7510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BFD981D" w14:textId="77777777" w:rsidR="006A592C" w:rsidRPr="00B756C3" w:rsidRDefault="006A592C" w:rsidP="006F53E8">
            <w:pPr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 xml:space="preserve">1% </w:t>
            </w:r>
            <w:proofErr w:type="spellStart"/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NaCl</w:t>
            </w:r>
            <w:proofErr w:type="spellEnd"/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 xml:space="preserve"> lahuses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BD3C58">
              <w:rPr>
                <w:rFonts w:ascii="Verdana" w:hAnsi="Verdana"/>
                <w:sz w:val="12"/>
                <w:szCs w:val="16"/>
                <w:lang w:val="et-EE"/>
              </w:rPr>
              <w:t>EVS-EN 1367-6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AC17E4E" w14:textId="0A11C8BA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A86A6A" w14:paraId="0F00175B" w14:textId="77777777" w:rsidTr="00A86DF5">
        <w:trPr>
          <w:trHeight w:val="227"/>
        </w:trPr>
        <w:tc>
          <w:tcPr>
            <w:tcW w:w="4387" w:type="dxa"/>
            <w:gridSpan w:val="6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606D90A" w14:textId="2F61F32E" w:rsidR="006A592C" w:rsidRPr="00435BA4" w:rsidRDefault="006A592C" w:rsidP="006F53E8">
            <w:pPr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MB (</w:t>
            </w:r>
            <w:proofErr w:type="spellStart"/>
            <w:r>
              <w:rPr>
                <w:rFonts w:ascii="Verdana" w:hAnsi="Verdana"/>
                <w:sz w:val="16"/>
                <w:szCs w:val="16"/>
                <w:lang w:val="et-EE"/>
              </w:rPr>
              <w:t>fr</w:t>
            </w:r>
            <w:proofErr w:type="spellEnd"/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0/2 mm)</w:t>
            </w:r>
            <w:r w:rsidR="00364FD3"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="00364FD3" w:rsidRPr="00BD3C58">
              <w:rPr>
                <w:rFonts w:ascii="Verdana" w:hAnsi="Verdana"/>
                <w:sz w:val="12"/>
                <w:szCs w:val="16"/>
                <w:lang w:val="et-EE"/>
              </w:rPr>
              <w:t>EVS-EN 933-9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6FC10F4D" w14:textId="58963BC2" w:rsidR="006A592C" w:rsidRPr="00435BA4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74DF6D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844" w:type="dxa"/>
            <w:gridSpan w:val="1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AAC4C84" w14:textId="77777777" w:rsidR="006A592C" w:rsidRPr="00B756C3" w:rsidRDefault="006A592C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proofErr w:type="spellStart"/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>Proctori</w:t>
            </w:r>
            <w:proofErr w:type="spellEnd"/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katse</w:t>
            </w: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  <w:r w:rsidRPr="00BD3C58">
              <w:rPr>
                <w:rFonts w:ascii="Verdana" w:hAnsi="Verdana"/>
                <w:sz w:val="12"/>
                <w:szCs w:val="18"/>
              </w:rPr>
              <w:t>EVS-EN 13286-2</w:t>
            </w:r>
          </w:p>
        </w:tc>
      </w:tr>
      <w:tr w:rsidR="006A592C" w:rsidRPr="00A86A6A" w14:paraId="0EEFF1D6" w14:textId="77777777" w:rsidTr="00A86DF5">
        <w:trPr>
          <w:trHeight w:val="227"/>
        </w:trPr>
        <w:tc>
          <w:tcPr>
            <w:tcW w:w="4387" w:type="dxa"/>
            <w:gridSpan w:val="6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18CC8C4" w14:textId="2E5B4038" w:rsidR="006A592C" w:rsidRPr="00435BA4" w:rsidRDefault="006A592C" w:rsidP="006F53E8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435BA4">
              <w:rPr>
                <w:rFonts w:ascii="Verdana" w:hAnsi="Verdana"/>
                <w:sz w:val="16"/>
                <w:szCs w:val="16"/>
                <w:lang w:val="et-EE"/>
              </w:rPr>
              <w:t>MB</w:t>
            </w:r>
            <w:r w:rsidRPr="00435BA4">
              <w:rPr>
                <w:rFonts w:ascii="Verdana" w:hAnsi="Verdana"/>
                <w:sz w:val="16"/>
                <w:szCs w:val="16"/>
                <w:vertAlign w:val="subscript"/>
                <w:lang w:val="et-EE"/>
              </w:rPr>
              <w:t>F</w:t>
            </w:r>
            <w:r w:rsidRPr="00435BA4">
              <w:rPr>
                <w:rFonts w:ascii="Verdana" w:hAnsi="Verdana"/>
                <w:sz w:val="16"/>
                <w:szCs w:val="16"/>
                <w:lang w:val="et-EE"/>
              </w:rPr>
              <w:t xml:space="preserve"> (</w:t>
            </w:r>
            <w:proofErr w:type="spellStart"/>
            <w:r>
              <w:rPr>
                <w:rFonts w:ascii="Verdana" w:hAnsi="Verdana"/>
                <w:sz w:val="16"/>
                <w:szCs w:val="16"/>
                <w:lang w:val="et-EE"/>
              </w:rPr>
              <w:t>fr</w:t>
            </w:r>
            <w:proofErr w:type="spellEnd"/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435BA4">
              <w:rPr>
                <w:rFonts w:ascii="Verdana" w:hAnsi="Verdana"/>
                <w:sz w:val="16"/>
                <w:szCs w:val="16"/>
                <w:lang w:val="et-EE"/>
              </w:rPr>
              <w:t>0/0,125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mm</w:t>
            </w:r>
            <w:r w:rsidRPr="00435BA4">
              <w:rPr>
                <w:rFonts w:ascii="Verdana" w:hAnsi="Verdana"/>
                <w:sz w:val="16"/>
                <w:szCs w:val="16"/>
                <w:lang w:val="et-EE"/>
              </w:rPr>
              <w:t xml:space="preserve">) </w:t>
            </w:r>
            <w:r w:rsidR="00364FD3" w:rsidRPr="00BD3C58">
              <w:rPr>
                <w:rFonts w:ascii="Verdana" w:hAnsi="Verdana"/>
                <w:sz w:val="12"/>
                <w:szCs w:val="16"/>
                <w:lang w:val="et-EE"/>
              </w:rPr>
              <w:t>EVS-EN 933-9</w:t>
            </w:r>
            <w:r w:rsidR="00364FD3">
              <w:rPr>
                <w:rFonts w:ascii="Verdana" w:hAnsi="Verdana"/>
                <w:sz w:val="12"/>
                <w:szCs w:val="16"/>
                <w:lang w:val="et-EE"/>
              </w:rPr>
              <w:t xml:space="preserve"> </w:t>
            </w:r>
            <w:r w:rsidRPr="00B97FF5">
              <w:rPr>
                <w:rFonts w:ascii="Verdana" w:hAnsi="Verdana"/>
                <w:sz w:val="12"/>
                <w:szCs w:val="16"/>
                <w:lang w:val="et-EE"/>
              </w:rPr>
              <w:t>LISA A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dashSmallGap" w:sz="4" w:space="0" w:color="000000"/>
              <w:right w:val="single" w:sz="2" w:space="0" w:color="auto"/>
            </w:tcBorders>
            <w:vAlign w:val="center"/>
          </w:tcPr>
          <w:p w14:paraId="60FEBE59" w14:textId="5185C868" w:rsidR="006A592C" w:rsidRPr="003E6E63" w:rsidRDefault="006A592C" w:rsidP="00B33ED0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D9508C" w14:textId="77777777" w:rsidR="006A592C" w:rsidRPr="00A86A6A" w:rsidRDefault="006A592C" w:rsidP="006F53E8">
            <w:pPr>
              <w:pStyle w:val="ListParagraph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F3DA22" w14:textId="77777777" w:rsidR="006A592C" w:rsidRPr="00B756C3" w:rsidRDefault="006A592C" w:rsidP="006F53E8">
            <w:pPr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 xml:space="preserve">standard </w:t>
            </w:r>
            <w:proofErr w:type="spellStart"/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Proctor</w:t>
            </w:r>
            <w:proofErr w:type="spellEnd"/>
          </w:p>
        </w:tc>
        <w:tc>
          <w:tcPr>
            <w:tcW w:w="455" w:type="dxa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4042AEF" w14:textId="0DE6117B" w:rsidR="006A592C" w:rsidRPr="00B756C3" w:rsidRDefault="006A592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A86A6A" w14:paraId="6C62EEEE" w14:textId="77777777" w:rsidTr="00A86DF5">
        <w:trPr>
          <w:trHeight w:val="227"/>
        </w:trPr>
        <w:tc>
          <w:tcPr>
            <w:tcW w:w="4803" w:type="dxa"/>
            <w:gridSpan w:val="7"/>
            <w:tcBorders>
              <w:left w:val="single" w:sz="12" w:space="0" w:color="auto"/>
              <w:bottom w:val="dashSmallGap" w:sz="4" w:space="0" w:color="000000"/>
              <w:right w:val="single" w:sz="2" w:space="0" w:color="auto"/>
            </w:tcBorders>
            <w:vAlign w:val="center"/>
          </w:tcPr>
          <w:p w14:paraId="261D5E82" w14:textId="77777777" w:rsidR="006A592C" w:rsidRPr="00B756C3" w:rsidRDefault="006A592C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>Purunemiskindlus – Los Angelese katsel</w:t>
            </w: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FBF6ACE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D7148E8" w14:textId="77777777" w:rsidR="006A592C" w:rsidRPr="00B756C3" w:rsidRDefault="006A592C" w:rsidP="006F53E8">
            <w:pPr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 xml:space="preserve">modifitseeritud </w:t>
            </w:r>
            <w:proofErr w:type="spellStart"/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Proctor</w:t>
            </w:r>
            <w:proofErr w:type="spellEnd"/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E06F7F2" w14:textId="4E3956CD" w:rsidR="006A592C" w:rsidRPr="00B756C3" w:rsidRDefault="006A592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B86FBF" w14:paraId="18E14B17" w14:textId="77777777" w:rsidTr="00A220BC">
        <w:trPr>
          <w:trHeight w:val="227"/>
        </w:trPr>
        <w:tc>
          <w:tcPr>
            <w:tcW w:w="4387" w:type="dxa"/>
            <w:gridSpan w:val="6"/>
            <w:tcBorders>
              <w:top w:val="dashSmallGap" w:sz="4" w:space="0" w:color="000000"/>
              <w:left w:val="single" w:sz="12" w:space="0" w:color="auto"/>
              <w:bottom w:val="dashSmallGap" w:sz="4" w:space="0" w:color="000000"/>
              <w:right w:val="single" w:sz="4" w:space="0" w:color="000000"/>
            </w:tcBorders>
            <w:vAlign w:val="center"/>
          </w:tcPr>
          <w:p w14:paraId="2A750F95" w14:textId="77777777" w:rsidR="006A592C" w:rsidRPr="00B756C3" w:rsidRDefault="006A592C" w:rsidP="006F53E8">
            <w:pPr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LA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BD3C58">
              <w:rPr>
                <w:rFonts w:ascii="Verdana" w:hAnsi="Verdana"/>
                <w:sz w:val="12"/>
                <w:szCs w:val="16"/>
                <w:lang w:val="et-EE"/>
              </w:rPr>
              <w:t>EVS-EN 1097-2</w:t>
            </w:r>
          </w:p>
        </w:tc>
        <w:tc>
          <w:tcPr>
            <w:tcW w:w="416" w:type="dxa"/>
            <w:tcBorders>
              <w:top w:val="dashSmallGap" w:sz="4" w:space="0" w:color="000000"/>
              <w:left w:val="single" w:sz="4" w:space="0" w:color="000000"/>
              <w:bottom w:val="dashSmallGap" w:sz="4" w:space="0" w:color="auto"/>
              <w:right w:val="single" w:sz="2" w:space="0" w:color="auto"/>
            </w:tcBorders>
            <w:vAlign w:val="center"/>
          </w:tcPr>
          <w:p w14:paraId="67E388FD" w14:textId="630E1184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F0B4527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E68AA95" w14:textId="1B46715A" w:rsidR="006A592C" w:rsidRPr="00B756C3" w:rsidRDefault="006A592C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Huumuse määramine (värvuse järgi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) </w:t>
            </w:r>
            <w:r w:rsidRPr="00B86FBF">
              <w:rPr>
                <w:rFonts w:ascii="Verdana" w:hAnsi="Verdana"/>
                <w:sz w:val="12"/>
                <w:szCs w:val="18"/>
                <w:lang w:val="sv-SE"/>
              </w:rPr>
              <w:t>EVS-EN 1744-1+A1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064DF8F" w14:textId="08C3DC61" w:rsidR="006A592C" w:rsidRPr="00B756C3" w:rsidRDefault="006A592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A220BC" w:rsidRPr="00B86FBF" w14:paraId="05CF24DC" w14:textId="77777777" w:rsidTr="00A220BC">
        <w:trPr>
          <w:trHeight w:val="170"/>
        </w:trPr>
        <w:tc>
          <w:tcPr>
            <w:tcW w:w="4387" w:type="dxa"/>
            <w:gridSpan w:val="6"/>
            <w:tcBorders>
              <w:top w:val="dashSmallGap" w:sz="4" w:space="0" w:color="000000"/>
              <w:left w:val="single" w:sz="12" w:space="0" w:color="auto"/>
              <w:bottom w:val="dashSmallGap" w:sz="4" w:space="0" w:color="000000"/>
              <w:right w:val="single" w:sz="4" w:space="0" w:color="000000"/>
            </w:tcBorders>
            <w:vAlign w:val="center"/>
          </w:tcPr>
          <w:p w14:paraId="2ABF0F0A" w14:textId="57BD63BA" w:rsidR="00A220BC" w:rsidRPr="001205B0" w:rsidRDefault="00A220BC" w:rsidP="006F53E8">
            <w:pPr>
              <w:pStyle w:val="BodyTextIndent"/>
              <w:numPr>
                <w:ilvl w:val="0"/>
                <w:numId w:val="3"/>
              </w:numPr>
              <w:rPr>
                <w:rFonts w:ascii="Verdana" w:hAnsi="Verdana"/>
                <w:sz w:val="16"/>
                <w:szCs w:val="18"/>
              </w:rPr>
            </w:pPr>
            <w:r>
              <w:rPr>
                <w:rFonts w:ascii="Verdana" w:hAnsi="Verdana"/>
                <w:sz w:val="16"/>
                <w:szCs w:val="16"/>
              </w:rPr>
              <w:t>LA proovi eelnev purustamine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000000"/>
              <w:bottom w:val="dashSmallGap" w:sz="4" w:space="0" w:color="000000"/>
              <w:right w:val="single" w:sz="2" w:space="0" w:color="auto"/>
            </w:tcBorders>
            <w:vAlign w:val="center"/>
          </w:tcPr>
          <w:p w14:paraId="7EB0C25A" w14:textId="2DC2D995" w:rsidR="00A220BC" w:rsidRPr="00B756C3" w:rsidRDefault="00A220B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E1D0116" w14:textId="77777777" w:rsidR="00A220BC" w:rsidRPr="00A86A6A" w:rsidRDefault="00A220B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vMerge w:val="restart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825619" w14:textId="77777777" w:rsidR="00A220BC" w:rsidRDefault="00A220BC" w:rsidP="006F53E8">
            <w:pPr>
              <w:rPr>
                <w:rFonts w:ascii="Verdana" w:hAnsi="Verdana"/>
                <w:sz w:val="12"/>
                <w:szCs w:val="12"/>
                <w:lang w:val="et-EE"/>
              </w:rPr>
            </w:pPr>
            <w:r w:rsidRPr="008A543B">
              <w:rPr>
                <w:rFonts w:ascii="Verdana" w:hAnsi="Verdana"/>
                <w:sz w:val="16"/>
                <w:szCs w:val="16"/>
                <w:lang w:val="et-EE"/>
              </w:rPr>
              <w:t>Filtratsioonimooduli määramine</w:t>
            </w: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  <w:r w:rsidRPr="008A543B">
              <w:rPr>
                <w:rFonts w:ascii="Verdana" w:hAnsi="Verdana"/>
                <w:sz w:val="12"/>
                <w:szCs w:val="12"/>
                <w:lang w:val="et-EE"/>
              </w:rPr>
              <w:t>EVS 901-20</w:t>
            </w:r>
          </w:p>
          <w:p w14:paraId="65DF5675" w14:textId="32072E27" w:rsidR="00A220BC" w:rsidRPr="00B756C3" w:rsidRDefault="00A220BC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364FD3">
              <w:rPr>
                <w:rFonts w:ascii="Verdana" w:hAnsi="Verdana"/>
                <w:sz w:val="12"/>
                <w:szCs w:val="12"/>
                <w:lang w:val="et-EE"/>
              </w:rPr>
              <w:t xml:space="preserve">(lisandub terastikulise koostise ja </w:t>
            </w:r>
            <w:proofErr w:type="spellStart"/>
            <w:r w:rsidRPr="00364FD3">
              <w:rPr>
                <w:rFonts w:ascii="Verdana" w:hAnsi="Verdana"/>
                <w:sz w:val="12"/>
                <w:szCs w:val="12"/>
                <w:lang w:val="et-EE"/>
              </w:rPr>
              <w:t>Proctor</w:t>
            </w:r>
            <w:proofErr w:type="spellEnd"/>
            <w:r w:rsidRPr="00364FD3">
              <w:rPr>
                <w:rFonts w:ascii="Verdana" w:hAnsi="Verdana"/>
                <w:sz w:val="12"/>
                <w:szCs w:val="12"/>
                <w:lang w:val="et-EE"/>
              </w:rPr>
              <w:t xml:space="preserve"> katse </w:t>
            </w:r>
            <w:proofErr w:type="spellStart"/>
            <w:r w:rsidRPr="00364FD3">
              <w:rPr>
                <w:rFonts w:ascii="Verdana" w:hAnsi="Verdana"/>
                <w:sz w:val="12"/>
                <w:szCs w:val="12"/>
                <w:lang w:val="et-EE"/>
              </w:rPr>
              <w:t>fr</w:t>
            </w:r>
            <w:proofErr w:type="spellEnd"/>
            <w:r w:rsidRPr="00364FD3">
              <w:rPr>
                <w:rFonts w:ascii="Verdana" w:hAnsi="Verdana"/>
                <w:sz w:val="12"/>
                <w:szCs w:val="12"/>
                <w:lang w:val="et-EE"/>
              </w:rPr>
              <w:t xml:space="preserve"> 0/4 mm) </w:t>
            </w:r>
          </w:p>
        </w:tc>
        <w:tc>
          <w:tcPr>
            <w:tcW w:w="455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404C38F" w14:textId="5CEA29E9" w:rsidR="00A220BC" w:rsidRPr="00B756C3" w:rsidRDefault="00A220B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A220BC" w:rsidRPr="00B86FBF" w14:paraId="632278EF" w14:textId="77777777" w:rsidTr="00A220BC">
        <w:trPr>
          <w:trHeight w:val="194"/>
        </w:trPr>
        <w:tc>
          <w:tcPr>
            <w:tcW w:w="4387" w:type="dxa"/>
            <w:gridSpan w:val="6"/>
            <w:vMerge w:val="restart"/>
            <w:tcBorders>
              <w:top w:val="dashSmallGap" w:sz="4" w:space="0" w:color="000000"/>
              <w:left w:val="single" w:sz="12" w:space="0" w:color="auto"/>
              <w:right w:val="single" w:sz="4" w:space="0" w:color="000000"/>
            </w:tcBorders>
            <w:vAlign w:val="center"/>
          </w:tcPr>
          <w:p w14:paraId="6596C698" w14:textId="4A123E39" w:rsidR="00A220BC" w:rsidRPr="00B756C3" w:rsidRDefault="00A220BC" w:rsidP="00A220BC">
            <w:pPr>
              <w:pStyle w:val="BodyTextIndent"/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</w:rPr>
            </w:pPr>
            <w:r w:rsidRPr="00B756C3">
              <w:rPr>
                <w:rFonts w:ascii="Verdana" w:hAnsi="Verdana"/>
                <w:sz w:val="16"/>
                <w:szCs w:val="16"/>
              </w:rPr>
              <w:t>LA</w:t>
            </w:r>
            <w:r w:rsidRPr="00B756C3">
              <w:rPr>
                <w:rFonts w:ascii="Verdana" w:hAnsi="Verdana"/>
                <w:sz w:val="16"/>
                <w:szCs w:val="16"/>
                <w:vertAlign w:val="subscript"/>
              </w:rPr>
              <w:t>RB</w:t>
            </w:r>
            <w:r w:rsidRPr="00B756C3">
              <w:rPr>
                <w:rFonts w:ascii="Verdana" w:hAnsi="Verdana"/>
                <w:sz w:val="16"/>
                <w:szCs w:val="16"/>
              </w:rPr>
              <w:t xml:space="preserve"> (raudteeballast, </w:t>
            </w:r>
            <w:proofErr w:type="spellStart"/>
            <w:r w:rsidRPr="00B756C3">
              <w:rPr>
                <w:rFonts w:ascii="Verdana" w:hAnsi="Verdana"/>
                <w:sz w:val="16"/>
                <w:szCs w:val="16"/>
              </w:rPr>
              <w:t>fr</w:t>
            </w:r>
            <w:proofErr w:type="spellEnd"/>
            <w:r w:rsidRPr="00B756C3">
              <w:rPr>
                <w:rFonts w:ascii="Verdana" w:hAnsi="Verdana"/>
                <w:sz w:val="16"/>
                <w:szCs w:val="16"/>
              </w:rPr>
              <w:t xml:space="preserve"> 31,5/50 mm)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1205B0">
              <w:rPr>
                <w:rFonts w:ascii="Verdana" w:hAnsi="Verdana"/>
                <w:sz w:val="12"/>
                <w:szCs w:val="18"/>
              </w:rPr>
              <w:t>EVS-EN 1097-2 Lisa A</w:t>
            </w:r>
          </w:p>
        </w:tc>
        <w:tc>
          <w:tcPr>
            <w:tcW w:w="416" w:type="dxa"/>
            <w:vMerge w:val="restart"/>
            <w:tcBorders>
              <w:top w:val="dashSmallGap" w:sz="4" w:space="0" w:color="000000"/>
              <w:left w:val="single" w:sz="4" w:space="0" w:color="000000"/>
              <w:right w:val="single" w:sz="2" w:space="0" w:color="auto"/>
            </w:tcBorders>
            <w:vAlign w:val="center"/>
          </w:tcPr>
          <w:p w14:paraId="644D9BA5" w14:textId="77777777" w:rsidR="00A220BC" w:rsidRPr="00B756C3" w:rsidRDefault="00A220B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58EE66" w14:textId="77777777" w:rsidR="00A220BC" w:rsidRPr="00A86A6A" w:rsidRDefault="00A220B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EBE7048" w14:textId="77777777" w:rsidR="00A220BC" w:rsidRPr="008A543B" w:rsidRDefault="00A220BC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455" w:type="dxa"/>
            <w:vMerge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AE660F6" w14:textId="77777777" w:rsidR="00A220BC" w:rsidRPr="00B756C3" w:rsidRDefault="00A220B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A86A6A" w14:paraId="1C8561CC" w14:textId="77777777" w:rsidTr="00EB2EC5">
        <w:trPr>
          <w:trHeight w:val="170"/>
        </w:trPr>
        <w:tc>
          <w:tcPr>
            <w:tcW w:w="4387" w:type="dxa"/>
            <w:gridSpan w:val="6"/>
            <w:vMerge/>
            <w:tcBorders>
              <w:left w:val="single" w:sz="12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14:paraId="40D05D83" w14:textId="77777777" w:rsidR="006A592C" w:rsidRPr="00B756C3" w:rsidRDefault="006A592C" w:rsidP="006F53E8">
            <w:pPr>
              <w:pStyle w:val="BodyTextIndent"/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16" w:type="dxa"/>
            <w:vMerge/>
            <w:tcBorders>
              <w:left w:val="single" w:sz="4" w:space="0" w:color="000000"/>
              <w:bottom w:val="dashSmallGap" w:sz="4" w:space="0" w:color="auto"/>
              <w:right w:val="single" w:sz="2" w:space="0" w:color="auto"/>
            </w:tcBorders>
            <w:vAlign w:val="center"/>
          </w:tcPr>
          <w:p w14:paraId="14A03A8B" w14:textId="77777777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1F292B4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1F2E3AD" w14:textId="575D8307" w:rsidR="006A592C" w:rsidRPr="008A543B" w:rsidRDefault="006A592C" w:rsidP="00A86DF5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proofErr w:type="spellStart"/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Petrograafiline</w:t>
            </w:r>
            <w:proofErr w:type="spellEnd"/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 xml:space="preserve"> analüüs (lihtsustatud)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 w:rsidRPr="00BD3C58">
              <w:rPr>
                <w:rFonts w:ascii="Verdana" w:hAnsi="Verdana"/>
                <w:sz w:val="12"/>
                <w:szCs w:val="18"/>
              </w:rPr>
              <w:t>EVS-EN 932-3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E1526FC" w14:textId="77777777" w:rsidR="006A592C" w:rsidRPr="00EB2EC5" w:rsidRDefault="006A592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A86A6A" w14:paraId="54EBCD37" w14:textId="77777777" w:rsidTr="00CE7146">
        <w:trPr>
          <w:trHeight w:val="227"/>
        </w:trPr>
        <w:tc>
          <w:tcPr>
            <w:tcW w:w="4803" w:type="dxa"/>
            <w:gridSpan w:val="7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76C5D294" w14:textId="77777777" w:rsidR="006A592C" w:rsidRPr="00B756C3" w:rsidRDefault="006A592C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>Puistetiheduse määramine</w:t>
            </w: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  <w:r w:rsidRPr="00BD3C58">
              <w:rPr>
                <w:rFonts w:ascii="Verdana" w:hAnsi="Verdana"/>
                <w:sz w:val="12"/>
                <w:szCs w:val="16"/>
                <w:lang w:val="et-EE"/>
              </w:rPr>
              <w:t>EVS-EN 1097-3</w:t>
            </w: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2C5C9F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844" w:type="dxa"/>
            <w:gridSpan w:val="1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AF99C3D" w14:textId="51F4D2FB" w:rsidR="006A592C" w:rsidRPr="00B756C3" w:rsidRDefault="006A592C" w:rsidP="00A86DF5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DF5">
              <w:rPr>
                <w:rFonts w:ascii="Verdana" w:hAnsi="Verdana"/>
                <w:b/>
                <w:bCs/>
                <w:sz w:val="16"/>
                <w:szCs w:val="16"/>
                <w:lang w:val="et-EE"/>
              </w:rPr>
              <w:t xml:space="preserve">Orgaanilise aine sisalduse (põletuskadu) </w:t>
            </w:r>
          </w:p>
        </w:tc>
      </w:tr>
      <w:tr w:rsidR="006A592C" w:rsidRPr="00B86FBF" w14:paraId="0375ADC0" w14:textId="77777777" w:rsidTr="00EB3FC8">
        <w:trPr>
          <w:trHeight w:val="239"/>
        </w:trPr>
        <w:tc>
          <w:tcPr>
            <w:tcW w:w="4387" w:type="dxa"/>
            <w:gridSpan w:val="6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52C96F6" w14:textId="77777777" w:rsidR="006A592C" w:rsidRPr="00B756C3" w:rsidRDefault="006A592C" w:rsidP="006F53E8">
            <w:pPr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0% niiskuse juures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4AA84F5B" w14:textId="3A0894DA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5F936CB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B7D054" w14:textId="292AC748" w:rsidR="006A592C" w:rsidRPr="006A592C" w:rsidRDefault="006A592C" w:rsidP="0038335D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16"/>
                <w:szCs w:val="22"/>
                <w:lang w:val="et-EE"/>
              </w:rPr>
            </w:pPr>
            <w:r w:rsidRPr="00B86FBF">
              <w:rPr>
                <w:rFonts w:ascii="Verdana" w:hAnsi="Verdana"/>
                <w:sz w:val="16"/>
                <w:szCs w:val="22"/>
                <w:lang w:val="sv-SE"/>
              </w:rPr>
              <w:t xml:space="preserve">EVS-EN 1997-2 lisa N punkt N.2 415 °C 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AC00468" w14:textId="0D4860D7" w:rsidR="006A592C" w:rsidRPr="00B756C3" w:rsidRDefault="006A592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B86FBF" w14:paraId="119AC3CC" w14:textId="77777777" w:rsidTr="00EB3FC8">
        <w:trPr>
          <w:trHeight w:val="105"/>
        </w:trPr>
        <w:tc>
          <w:tcPr>
            <w:tcW w:w="4387" w:type="dxa"/>
            <w:gridSpan w:val="6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70A16B6" w14:textId="77777777" w:rsidR="00536BCF" w:rsidRDefault="006A592C" w:rsidP="00A86DF5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  <w:r w:rsidRPr="00435BA4">
              <w:rPr>
                <w:rFonts w:ascii="Verdana" w:hAnsi="Verdana"/>
                <w:sz w:val="16"/>
                <w:szCs w:val="16"/>
                <w:lang w:val="et-EE"/>
              </w:rPr>
              <w:t>Loodusliku niiskuse juures</w:t>
            </w:r>
          </w:p>
          <w:p w14:paraId="5497596B" w14:textId="158FD483" w:rsidR="006A592C" w:rsidRPr="00A86DF5" w:rsidRDefault="006A592C" w:rsidP="00536BCF">
            <w:pPr>
              <w:pStyle w:val="ListParagraph"/>
              <w:ind w:left="502"/>
              <w:rPr>
                <w:rFonts w:ascii="Verdana" w:hAnsi="Verdana"/>
                <w:sz w:val="16"/>
                <w:szCs w:val="16"/>
                <w:lang w:val="et-EE"/>
              </w:rPr>
            </w:pPr>
            <w:r w:rsidRPr="00345917">
              <w:rPr>
                <w:rFonts w:ascii="Verdana" w:hAnsi="Verdana"/>
                <w:sz w:val="12"/>
                <w:szCs w:val="12"/>
                <w:lang w:val="et-EE"/>
              </w:rPr>
              <w:t>(lisandub veesisalduse määramine</w:t>
            </w:r>
            <w:r w:rsidR="00536BCF">
              <w:rPr>
                <w:rFonts w:ascii="Verdana" w:hAnsi="Verdana"/>
                <w:sz w:val="12"/>
                <w:szCs w:val="12"/>
                <w:lang w:val="et-EE"/>
              </w:rPr>
              <w:t xml:space="preserve"> </w:t>
            </w:r>
            <w:r w:rsidR="00536BCF" w:rsidRPr="00536BCF">
              <w:rPr>
                <w:rFonts w:ascii="Verdana" w:hAnsi="Verdana"/>
                <w:sz w:val="12"/>
                <w:szCs w:val="12"/>
                <w:lang w:val="et-EE"/>
              </w:rPr>
              <w:t>EVS-EN 1097-5</w:t>
            </w:r>
            <w:r w:rsidRPr="00345917">
              <w:rPr>
                <w:rFonts w:ascii="Verdana" w:hAnsi="Verdana"/>
                <w:sz w:val="12"/>
                <w:szCs w:val="12"/>
                <w:lang w:val="et-EE"/>
              </w:rPr>
              <w:t>)</w:t>
            </w:r>
          </w:p>
        </w:tc>
        <w:tc>
          <w:tcPr>
            <w:tcW w:w="416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4D4E4054" w14:textId="76434AFB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E06A3EB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CB3A32" w14:textId="1A8D917C" w:rsidR="006A592C" w:rsidRPr="006A592C" w:rsidRDefault="006A592C" w:rsidP="0038335D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16"/>
                <w:szCs w:val="22"/>
                <w:lang w:val="et-EE"/>
              </w:rPr>
            </w:pPr>
            <w:r w:rsidRPr="00B86FBF">
              <w:rPr>
                <w:rFonts w:ascii="Verdana" w:hAnsi="Verdana"/>
                <w:sz w:val="16"/>
                <w:szCs w:val="22"/>
                <w:lang w:val="sv-SE"/>
              </w:rPr>
              <w:t xml:space="preserve">EVS-EN 1997-2 lisa N punkt N.2 500 °C 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2848979" w14:textId="77777777" w:rsidR="006A592C" w:rsidRPr="00B756C3" w:rsidRDefault="006A592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B86FBF" w14:paraId="06425D2F" w14:textId="77777777" w:rsidTr="005F3F61">
        <w:trPr>
          <w:trHeight w:val="105"/>
        </w:trPr>
        <w:tc>
          <w:tcPr>
            <w:tcW w:w="4387" w:type="dxa"/>
            <w:gridSpan w:val="6"/>
            <w:vMerge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0BF0682" w14:textId="77777777" w:rsidR="006A592C" w:rsidRPr="00435BA4" w:rsidRDefault="006A592C" w:rsidP="00A86DF5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416" w:type="dxa"/>
            <w:vMerge/>
            <w:tcBorders>
              <w:left w:val="single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3B6954D6" w14:textId="77777777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2E864A4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55E03A" w14:textId="77777777" w:rsidR="006A592C" w:rsidRPr="00345917" w:rsidRDefault="006A592C" w:rsidP="0038335D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16"/>
                <w:szCs w:val="22"/>
                <w:lang w:val="et-EE"/>
              </w:rPr>
            </w:pPr>
            <w:r w:rsidRPr="006A592C">
              <w:rPr>
                <w:rFonts w:ascii="Verdana" w:hAnsi="Verdana"/>
                <w:sz w:val="16"/>
                <w:szCs w:val="22"/>
              </w:rPr>
              <w:t xml:space="preserve">EVS-EN 17685-1 550 °C </w:t>
            </w:r>
          </w:p>
          <w:p w14:paraId="3869D726" w14:textId="46ABB4CC" w:rsidR="00345917" w:rsidRPr="00345917" w:rsidRDefault="00345917" w:rsidP="00345917">
            <w:pPr>
              <w:ind w:left="142"/>
              <w:rPr>
                <w:rFonts w:ascii="Verdana" w:hAnsi="Verdana"/>
                <w:sz w:val="16"/>
                <w:szCs w:val="22"/>
                <w:lang w:val="et-EE"/>
              </w:rPr>
            </w:pPr>
            <w:r w:rsidRPr="00345917">
              <w:rPr>
                <w:rFonts w:ascii="Verdana" w:hAnsi="Verdana"/>
                <w:sz w:val="12"/>
                <w:szCs w:val="12"/>
                <w:lang w:val="et-EE"/>
              </w:rPr>
              <w:t xml:space="preserve">lisandub </w:t>
            </w:r>
            <w:r>
              <w:rPr>
                <w:rFonts w:ascii="Verdana" w:hAnsi="Verdana"/>
                <w:sz w:val="12"/>
                <w:szCs w:val="12"/>
                <w:lang w:val="et-EE"/>
              </w:rPr>
              <w:t>voolavuspiiri W</w:t>
            </w:r>
            <w:r w:rsidRPr="00345917">
              <w:rPr>
                <w:rFonts w:ascii="Verdana" w:hAnsi="Verdana"/>
                <w:sz w:val="12"/>
                <w:szCs w:val="12"/>
                <w:vertAlign w:val="subscript"/>
                <w:lang w:val="et-EE"/>
              </w:rPr>
              <w:t>L</w:t>
            </w:r>
            <w:r>
              <w:rPr>
                <w:rFonts w:ascii="Verdana" w:hAnsi="Verdana"/>
                <w:sz w:val="12"/>
                <w:szCs w:val="12"/>
                <w:vertAlign w:val="subscript"/>
                <w:lang w:val="et-EE"/>
              </w:rPr>
              <w:t xml:space="preserve"> </w:t>
            </w:r>
            <w:r>
              <w:rPr>
                <w:rFonts w:ascii="Verdana" w:hAnsi="Verdana"/>
                <w:sz w:val="12"/>
                <w:szCs w:val="12"/>
                <w:lang w:val="et-EE"/>
              </w:rPr>
              <w:t xml:space="preserve">määramine 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>EVS-EN ISO</w:t>
            </w:r>
            <w:r w:rsidRPr="00AC50BB">
              <w:rPr>
                <w:rFonts w:ascii="Verdana" w:hAnsi="Verdana"/>
                <w:sz w:val="12"/>
                <w:szCs w:val="16"/>
                <w:lang w:val="et-EE"/>
              </w:rPr>
              <w:t xml:space="preserve"> 17892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>-12+A2 järgi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F6F920A" w14:textId="77777777" w:rsidR="006A592C" w:rsidRPr="00B756C3" w:rsidRDefault="006A592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F12DDB" w:rsidRPr="00345917" w14:paraId="07625C71" w14:textId="77777777" w:rsidTr="005F3F61">
        <w:trPr>
          <w:trHeight w:val="115"/>
        </w:trPr>
        <w:tc>
          <w:tcPr>
            <w:tcW w:w="4803" w:type="dxa"/>
            <w:gridSpan w:val="7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77E114AB" w14:textId="1D5E8452" w:rsidR="00F12DDB" w:rsidRPr="00B756C3" w:rsidRDefault="00F12DDB" w:rsidP="00F12DDB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6A592C">
              <w:rPr>
                <w:rFonts w:ascii="Verdana" w:hAnsi="Verdana"/>
                <w:b/>
                <w:bCs/>
                <w:sz w:val="16"/>
                <w:szCs w:val="16"/>
                <w:lang w:val="et-EE"/>
              </w:rPr>
              <w:t>Veesisaldus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 xml:space="preserve"> </w:t>
            </w: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E2E7C6" w14:textId="77777777" w:rsidR="00F12DDB" w:rsidRPr="00A86A6A" w:rsidRDefault="00F12DDB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24FF3" w14:textId="522743C3" w:rsidR="00345917" w:rsidRPr="00345917" w:rsidRDefault="00345917" w:rsidP="00865671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16"/>
                <w:szCs w:val="22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Põletuskao proovi </w:t>
            </w:r>
            <w:r w:rsidR="00364FD3">
              <w:rPr>
                <w:rFonts w:ascii="Verdana" w:hAnsi="Verdana"/>
                <w:sz w:val="16"/>
                <w:szCs w:val="16"/>
                <w:lang w:val="et-EE"/>
              </w:rPr>
              <w:t xml:space="preserve">eelnev 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>purustamine</w:t>
            </w:r>
            <w:r w:rsidRPr="006A592C">
              <w:rPr>
                <w:rFonts w:ascii="Verdana" w:hAnsi="Verdana"/>
                <w:sz w:val="16"/>
                <w:szCs w:val="22"/>
              </w:rPr>
              <w:t xml:space="preserve"> 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21FFE2" w14:textId="2CB7D65F" w:rsidR="00F12DDB" w:rsidRPr="00B756C3" w:rsidRDefault="00F12DDB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B86FBF" w14:paraId="35E43D66" w14:textId="77777777" w:rsidTr="00345917">
        <w:trPr>
          <w:trHeight w:val="65"/>
        </w:trPr>
        <w:tc>
          <w:tcPr>
            <w:tcW w:w="4387" w:type="dxa"/>
            <w:gridSpan w:val="6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8837603" w14:textId="7B69A528" w:rsidR="006A592C" w:rsidRPr="002E63C0" w:rsidRDefault="006A592C" w:rsidP="006A592C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16"/>
                <w:szCs w:val="20"/>
                <w:lang w:val="et-EE"/>
              </w:rPr>
            </w:pPr>
            <w:r w:rsidRPr="002E63C0">
              <w:rPr>
                <w:rFonts w:ascii="Verdana" w:hAnsi="Verdana"/>
                <w:sz w:val="16"/>
                <w:szCs w:val="20"/>
                <w:lang w:val="et-EE"/>
              </w:rPr>
              <w:t>EVS-EN 1097-5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465336B1" w14:textId="77777777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6609D5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93E893" w14:textId="366158BB" w:rsidR="006A592C" w:rsidRPr="00977133" w:rsidRDefault="00C303C6" w:rsidP="00865671">
            <w:pPr>
              <w:rPr>
                <w:rFonts w:ascii="Verdana" w:hAnsi="Verdana"/>
                <w:bCs/>
                <w:sz w:val="16"/>
                <w:szCs w:val="16"/>
                <w:lang w:val="et-EE"/>
              </w:rPr>
            </w:pPr>
            <w:r w:rsidRPr="00C303C6">
              <w:rPr>
                <w:rFonts w:ascii="Verdana" w:hAnsi="Verdana"/>
                <w:bCs/>
                <w:sz w:val="16"/>
                <w:szCs w:val="16"/>
                <w:lang w:val="et-EE"/>
              </w:rPr>
              <w:t xml:space="preserve">Karbonaatsete ühendite ja lahustumatu jäägi määramine, </w:t>
            </w:r>
            <w:r w:rsidRPr="00B86FBF">
              <w:rPr>
                <w:rFonts w:ascii="Verdana" w:hAnsi="Verdana"/>
                <w:bCs/>
                <w:sz w:val="12"/>
                <w:szCs w:val="12"/>
                <w:lang w:val="et-EE"/>
              </w:rPr>
              <w:t xml:space="preserve">22.04.2026 </w:t>
            </w:r>
            <w:r w:rsidRPr="00C303C6">
              <w:rPr>
                <w:rFonts w:ascii="Verdana" w:hAnsi="Verdana"/>
                <w:bCs/>
                <w:sz w:val="12"/>
                <w:szCs w:val="12"/>
                <w:lang w:val="et-EE"/>
              </w:rPr>
              <w:t>(EVS-EN 196-2:2026 pt 5.4.3, 5.5.14 ja 5.5.15)</w:t>
            </w:r>
          </w:p>
        </w:tc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F4E3216" w14:textId="77777777" w:rsidR="006A592C" w:rsidRPr="00B756C3" w:rsidRDefault="006A592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A592C" w:rsidRPr="001C04E4" w14:paraId="10DADDAF" w14:textId="77777777" w:rsidTr="00DC393E">
        <w:trPr>
          <w:trHeight w:val="65"/>
        </w:trPr>
        <w:tc>
          <w:tcPr>
            <w:tcW w:w="4387" w:type="dxa"/>
            <w:gridSpan w:val="6"/>
            <w:tcBorders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FD82AA0" w14:textId="5918CFBB" w:rsidR="006A592C" w:rsidRPr="002E63C0" w:rsidRDefault="006A592C" w:rsidP="006A592C">
            <w:pPr>
              <w:pStyle w:val="ListParagraph"/>
              <w:numPr>
                <w:ilvl w:val="0"/>
                <w:numId w:val="3"/>
              </w:numPr>
              <w:rPr>
                <w:rFonts w:ascii="Verdana" w:hAnsi="Verdana"/>
                <w:sz w:val="16"/>
                <w:szCs w:val="20"/>
                <w:lang w:val="et-EE"/>
              </w:rPr>
            </w:pPr>
            <w:r w:rsidRPr="002E63C0">
              <w:rPr>
                <w:rFonts w:ascii="Verdana" w:hAnsi="Verdana"/>
                <w:sz w:val="16"/>
                <w:szCs w:val="20"/>
                <w:lang w:val="et-EE"/>
              </w:rPr>
              <w:t>EVS-EN ISO 17892-1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2E7F5BE" w14:textId="77777777" w:rsidR="006A592C" w:rsidRPr="00B756C3" w:rsidRDefault="006A592C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CB6E03" w14:textId="77777777" w:rsidR="006A592C" w:rsidRPr="00A86A6A" w:rsidRDefault="006A592C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4849D2" w14:textId="77777777" w:rsidR="006A592C" w:rsidRPr="00977133" w:rsidRDefault="006A592C" w:rsidP="00865671">
            <w:pPr>
              <w:rPr>
                <w:rFonts w:ascii="Verdana" w:hAnsi="Verdana"/>
                <w:bCs/>
                <w:sz w:val="16"/>
                <w:szCs w:val="16"/>
                <w:lang w:val="et-EE"/>
              </w:rPr>
            </w:pPr>
          </w:p>
        </w:tc>
        <w:tc>
          <w:tcPr>
            <w:tcW w:w="455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44EA3D" w14:textId="77777777" w:rsidR="006A592C" w:rsidRPr="00B756C3" w:rsidRDefault="006A592C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977133" w:rsidRPr="001C04E4" w14:paraId="337E94C7" w14:textId="77777777" w:rsidTr="00DC393E">
        <w:trPr>
          <w:trHeight w:val="113"/>
        </w:trPr>
        <w:tc>
          <w:tcPr>
            <w:tcW w:w="4387" w:type="dxa"/>
            <w:gridSpan w:val="6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5D042CC" w14:textId="21C9604E" w:rsidR="00977133" w:rsidRPr="006F53E8" w:rsidRDefault="00977133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Plastsus</w:t>
            </w:r>
            <w:r w:rsidR="006A592C">
              <w:rPr>
                <w:rFonts w:ascii="Verdana" w:hAnsi="Verdana"/>
                <w:sz w:val="16"/>
                <w:szCs w:val="16"/>
                <w:lang w:val="et-EE"/>
              </w:rPr>
              <w:t xml:space="preserve"> (</w:t>
            </w:r>
            <w:proofErr w:type="spellStart"/>
            <w:r w:rsidR="006A592C" w:rsidRPr="006A592C">
              <w:rPr>
                <w:rFonts w:ascii="Verdana" w:hAnsi="Verdana"/>
                <w:sz w:val="16"/>
                <w:szCs w:val="16"/>
                <w:lang w:val="et-EE"/>
              </w:rPr>
              <w:t>Atterbergi</w:t>
            </w:r>
            <w:proofErr w:type="spellEnd"/>
            <w:r w:rsidR="006A592C" w:rsidRPr="006A592C">
              <w:rPr>
                <w:rFonts w:ascii="Verdana" w:hAnsi="Verdana"/>
                <w:sz w:val="16"/>
                <w:szCs w:val="16"/>
                <w:lang w:val="et-EE"/>
              </w:rPr>
              <w:t xml:space="preserve"> piirid</w:t>
            </w:r>
            <w:r w:rsidR="006A592C">
              <w:rPr>
                <w:rFonts w:ascii="Verdana" w:hAnsi="Verdana"/>
                <w:sz w:val="16"/>
                <w:szCs w:val="16"/>
                <w:lang w:val="et-EE"/>
              </w:rPr>
              <w:t>)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>EVS-EN ISO</w:t>
            </w:r>
            <w:r w:rsidRPr="00AC50BB">
              <w:rPr>
                <w:rFonts w:ascii="Verdana" w:hAnsi="Verdana"/>
                <w:sz w:val="12"/>
                <w:szCs w:val="16"/>
                <w:lang w:val="et-EE"/>
              </w:rPr>
              <w:t xml:space="preserve"> 17892</w:t>
            </w:r>
            <w:r>
              <w:rPr>
                <w:rFonts w:ascii="Verdana" w:hAnsi="Verdana"/>
                <w:sz w:val="12"/>
                <w:szCs w:val="16"/>
                <w:lang w:val="et-EE"/>
              </w:rPr>
              <w:t>-12+A2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19F6ECB" w14:textId="77777777" w:rsidR="00977133" w:rsidRPr="00B756C3" w:rsidRDefault="00977133" w:rsidP="00F341D6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C6A1DB1" w14:textId="77777777" w:rsidR="00977133" w:rsidRPr="00A86A6A" w:rsidRDefault="00977133" w:rsidP="006F53E8">
            <w:pPr>
              <w:jc w:val="center"/>
              <w:rPr>
                <w:rFonts w:ascii="Verdana" w:hAnsi="Verdana"/>
                <w:sz w:val="10"/>
                <w:lang w:val="et-EE"/>
              </w:rPr>
            </w:pPr>
          </w:p>
        </w:tc>
        <w:tc>
          <w:tcPr>
            <w:tcW w:w="4389" w:type="dxa"/>
            <w:gridSpan w:val="11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01CEC3" w14:textId="19608D43" w:rsidR="00977133" w:rsidRPr="00977133" w:rsidRDefault="004C2D98" w:rsidP="00865671">
            <w:pPr>
              <w:rPr>
                <w:rFonts w:ascii="Verdana" w:hAnsi="Verdana"/>
                <w:bCs/>
                <w:sz w:val="16"/>
                <w:szCs w:val="16"/>
                <w:lang w:val="et-EE"/>
              </w:rPr>
            </w:pPr>
            <w:r w:rsidRPr="004C2D98">
              <w:rPr>
                <w:rFonts w:ascii="Verdana" w:hAnsi="Verdana"/>
                <w:sz w:val="16"/>
                <w:szCs w:val="16"/>
                <w:lang w:val="et-EE"/>
              </w:rPr>
              <w:t xml:space="preserve">Radioaktiivsuse määramine </w:t>
            </w:r>
            <w:r w:rsidR="00A86DF5" w:rsidRPr="00A86DF5">
              <w:rPr>
                <w:rFonts w:ascii="Verdana" w:hAnsi="Verdana"/>
                <w:sz w:val="12"/>
                <w:szCs w:val="12"/>
                <w:lang w:val="et-EE"/>
              </w:rPr>
              <w:t>(allhange)</w:t>
            </w:r>
          </w:p>
        </w:tc>
        <w:tc>
          <w:tcPr>
            <w:tcW w:w="455" w:type="dxa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60946" w14:textId="77777777" w:rsidR="00977133" w:rsidRPr="00B756C3" w:rsidRDefault="00977133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F53E8" w:rsidRPr="00A86A6A" w14:paraId="3DCB84A3" w14:textId="77777777" w:rsidTr="00A86DF5">
        <w:trPr>
          <w:trHeight w:val="113"/>
        </w:trPr>
        <w:tc>
          <w:tcPr>
            <w:tcW w:w="574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3811EA2" w14:textId="77777777" w:rsidR="006F53E8" w:rsidRPr="00B756C3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>Nake:</w:t>
            </w:r>
          </w:p>
        </w:tc>
        <w:tc>
          <w:tcPr>
            <w:tcW w:w="3813" w:type="dxa"/>
            <w:gridSpan w:val="5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B8126E8" w14:textId="6AC23688" w:rsidR="006F53E8" w:rsidRPr="00CC39FA" w:rsidRDefault="006F53E8" w:rsidP="00865671">
            <w:pPr>
              <w:rPr>
                <w:rFonts w:ascii="Verdana" w:hAnsi="Verdana"/>
                <w:sz w:val="14"/>
                <w:szCs w:val="16"/>
                <w:lang w:val="et-EE"/>
              </w:rPr>
            </w:pPr>
            <w:r w:rsidRPr="00CC39FA">
              <w:rPr>
                <w:rFonts w:ascii="Verdana" w:hAnsi="Verdana"/>
                <w:sz w:val="14"/>
                <w:szCs w:val="16"/>
                <w:lang w:val="et-EE"/>
              </w:rPr>
              <w:t>rullpudeliga</w:t>
            </w:r>
            <w:r w:rsidRPr="00B86FBF">
              <w:rPr>
                <w:rFonts w:ascii="Verdana" w:hAnsi="Verdana"/>
                <w:sz w:val="18"/>
                <w:szCs w:val="18"/>
                <w:lang w:val="sv-SE"/>
              </w:rPr>
              <w:t xml:space="preserve"> </w:t>
            </w:r>
            <w:r w:rsidRPr="00B86FBF">
              <w:rPr>
                <w:rFonts w:ascii="Verdana" w:hAnsi="Verdana"/>
                <w:sz w:val="12"/>
                <w:szCs w:val="18"/>
                <w:lang w:val="sv-SE"/>
              </w:rPr>
              <w:t xml:space="preserve">EVS-EN 12697-11 </w:t>
            </w:r>
            <w:r w:rsidR="004C2D98" w:rsidRPr="00B86FBF">
              <w:rPr>
                <w:rFonts w:ascii="Verdana" w:hAnsi="Verdana"/>
                <w:sz w:val="12"/>
                <w:szCs w:val="18"/>
                <w:lang w:val="sv-SE"/>
              </w:rPr>
              <w:t xml:space="preserve">24 </w:t>
            </w:r>
            <w:r w:rsidRPr="00CC39FA">
              <w:rPr>
                <w:rFonts w:ascii="Verdana" w:hAnsi="Verdana"/>
                <w:sz w:val="14"/>
                <w:szCs w:val="16"/>
                <w:lang w:val="et-EE"/>
              </w:rPr>
              <w:t>tundi</w:t>
            </w:r>
          </w:p>
          <w:p w14:paraId="54BE8E5D" w14:textId="77777777" w:rsidR="006F53E8" w:rsidRPr="00345917" w:rsidRDefault="006F53E8" w:rsidP="00865671">
            <w:pPr>
              <w:rPr>
                <w:rFonts w:ascii="Verdana" w:hAnsi="Verdana"/>
                <w:sz w:val="12"/>
                <w:szCs w:val="12"/>
                <w:lang w:val="et-EE"/>
              </w:rPr>
            </w:pPr>
            <w:r w:rsidRPr="00345917">
              <w:rPr>
                <w:rFonts w:ascii="Verdana" w:hAnsi="Verdana"/>
                <w:sz w:val="12"/>
                <w:szCs w:val="12"/>
                <w:lang w:val="et-EE"/>
              </w:rPr>
              <w:t>(lisandub terade tiheduse määramine)</w:t>
            </w:r>
          </w:p>
        </w:tc>
        <w:tc>
          <w:tcPr>
            <w:tcW w:w="416" w:type="dxa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2D6857D5" w14:textId="1DF525E3" w:rsidR="006F53E8" w:rsidRPr="00B756C3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874" w:type="dxa"/>
            <w:gridSpan w:val="4"/>
            <w:vMerge w:val="restart"/>
            <w:tcBorders>
              <w:top w:val="single" w:sz="1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16FE5C40" w14:textId="77777777" w:rsidR="006F53E8" w:rsidRPr="00B756C3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sz w:val="16"/>
                <w:szCs w:val="16"/>
                <w:lang w:val="et-EE"/>
              </w:rPr>
              <w:t>Kasutatav</w:t>
            </w:r>
            <w:r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sideaine</w:t>
            </w:r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>:</w:t>
            </w:r>
          </w:p>
        </w:tc>
        <w:tc>
          <w:tcPr>
            <w:tcW w:w="4000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25BCDF" w14:textId="77777777" w:rsidR="006F53E8" w:rsidRPr="00B756C3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F53E8" w:rsidRPr="00B86FBF" w14:paraId="3570F45C" w14:textId="77777777" w:rsidTr="00A86DF5">
        <w:trPr>
          <w:trHeight w:val="113"/>
        </w:trPr>
        <w:tc>
          <w:tcPr>
            <w:tcW w:w="574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43AC41F3" w14:textId="77777777" w:rsidR="006F53E8" w:rsidRPr="00B756C3" w:rsidRDefault="006F53E8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813" w:type="dxa"/>
            <w:gridSpan w:val="5"/>
            <w:tcBorders>
              <w:top w:val="dashSmallGap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26ACDDC" w14:textId="77777777" w:rsidR="006F53E8" w:rsidRPr="00B756C3" w:rsidRDefault="006F53E8" w:rsidP="00865671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86FBF">
              <w:rPr>
                <w:rFonts w:ascii="Verdana" w:hAnsi="Verdana"/>
                <w:sz w:val="14"/>
                <w:szCs w:val="18"/>
                <w:lang w:val="sv-SE"/>
              </w:rPr>
              <w:t xml:space="preserve">Vialit-plaadi löökkatse </w:t>
            </w:r>
            <w:r w:rsidRPr="00B86FBF">
              <w:rPr>
                <w:rFonts w:ascii="Verdana" w:hAnsi="Verdana"/>
                <w:sz w:val="12"/>
                <w:szCs w:val="18"/>
                <w:lang w:val="sv-SE"/>
              </w:rPr>
              <w:t>EVS-EN 12272-3, pt 4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16684ECF" w14:textId="60BB49C2" w:rsidR="006F53E8" w:rsidRPr="00B756C3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874" w:type="dxa"/>
            <w:gridSpan w:val="4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3AA42587" w14:textId="77777777" w:rsidR="006F53E8" w:rsidRPr="00B756C3" w:rsidRDefault="006F53E8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4000" w:type="dxa"/>
            <w:gridSpan w:val="9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6408D13" w14:textId="77777777" w:rsidR="006F53E8" w:rsidRPr="00B756C3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F53E8" w:rsidRPr="00B86FBF" w14:paraId="4F6CBF90" w14:textId="77777777" w:rsidTr="00A86DF5">
        <w:trPr>
          <w:trHeight w:val="113"/>
        </w:trPr>
        <w:tc>
          <w:tcPr>
            <w:tcW w:w="574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95B3AD3" w14:textId="77777777" w:rsidR="006F53E8" w:rsidRPr="00B756C3" w:rsidRDefault="006F53E8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813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C7C7B" w14:textId="77777777" w:rsidR="006F53E8" w:rsidRPr="00B86FBF" w:rsidRDefault="006F53E8" w:rsidP="00865671">
            <w:pPr>
              <w:rPr>
                <w:rFonts w:ascii="Verdana" w:hAnsi="Verdana"/>
                <w:sz w:val="14"/>
                <w:szCs w:val="18"/>
                <w:lang w:val="sv-SE"/>
              </w:rPr>
            </w:pPr>
            <w:r w:rsidRPr="00B86FBF">
              <w:rPr>
                <w:rFonts w:ascii="Verdana" w:hAnsi="Verdana"/>
                <w:sz w:val="14"/>
                <w:szCs w:val="18"/>
                <w:lang w:val="sv-SE"/>
              </w:rPr>
              <w:t xml:space="preserve">Emulsiooni nake vette uputamise teel </w:t>
            </w:r>
            <w:r w:rsidRPr="00B86FBF">
              <w:rPr>
                <w:rFonts w:ascii="Verdana" w:hAnsi="Verdana"/>
                <w:sz w:val="12"/>
                <w:szCs w:val="12"/>
                <w:lang w:val="sv-SE"/>
              </w:rPr>
              <w:t>EVS-EN 13614</w:t>
            </w:r>
          </w:p>
        </w:tc>
        <w:tc>
          <w:tcPr>
            <w:tcW w:w="416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A704DA1" w14:textId="0C097E95" w:rsidR="006F53E8" w:rsidRPr="00B756C3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874" w:type="dxa"/>
            <w:gridSpan w:val="4"/>
            <w:vMerge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EF640" w14:textId="77777777" w:rsidR="006F53E8" w:rsidRPr="00B756C3" w:rsidRDefault="006F53E8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4000" w:type="dxa"/>
            <w:gridSpan w:val="9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19CA25" w14:textId="77777777" w:rsidR="006F53E8" w:rsidRPr="00B756C3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F53E8" w:rsidRPr="00A86A6A" w14:paraId="0DD10291" w14:textId="77777777" w:rsidTr="004F531B">
        <w:trPr>
          <w:trHeight w:val="170"/>
        </w:trPr>
        <w:tc>
          <w:tcPr>
            <w:tcW w:w="9677" w:type="dxa"/>
            <w:gridSpan w:val="20"/>
            <w:tcBorders>
              <w:top w:val="single" w:sz="8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77B8F662" w14:textId="77777777" w:rsidR="006F53E8" w:rsidRPr="00B756C3" w:rsidRDefault="006F53E8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>Muud katsed ja märkused:</w:t>
            </w:r>
          </w:p>
        </w:tc>
      </w:tr>
      <w:tr w:rsidR="006F53E8" w:rsidRPr="00A86A6A" w14:paraId="3B9C4DE3" w14:textId="77777777" w:rsidTr="004C2D98">
        <w:trPr>
          <w:trHeight w:val="113"/>
        </w:trPr>
        <w:tc>
          <w:tcPr>
            <w:tcW w:w="9677" w:type="dxa"/>
            <w:gridSpan w:val="20"/>
            <w:tcBorders>
              <w:top w:val="dashSmallGap" w:sz="4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265C3CFC" w14:textId="77777777" w:rsidR="006F53E8" w:rsidRPr="00B756C3" w:rsidRDefault="006F53E8" w:rsidP="006F53E8">
            <w:pPr>
              <w:ind w:left="405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F53E8" w:rsidRPr="00A86A6A" w14:paraId="165C94BC" w14:textId="77777777" w:rsidTr="004C6666">
        <w:trPr>
          <w:trHeight w:val="170"/>
        </w:trPr>
        <w:tc>
          <w:tcPr>
            <w:tcW w:w="9677" w:type="dxa"/>
            <w:gridSpan w:val="20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664DC19" w14:textId="77777777" w:rsidR="006F53E8" w:rsidRPr="00B756C3" w:rsidRDefault="006F53E8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F53E8" w:rsidRPr="00A86A6A" w14:paraId="5EBE2CD7" w14:textId="77777777" w:rsidTr="00BE5C1E">
        <w:trPr>
          <w:trHeight w:val="142"/>
        </w:trPr>
        <w:tc>
          <w:tcPr>
            <w:tcW w:w="9677" w:type="dxa"/>
            <w:gridSpan w:val="20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8C2A844" w14:textId="77777777" w:rsidR="006F53E8" w:rsidRPr="00B756C3" w:rsidRDefault="006F53E8" w:rsidP="006F53E8">
            <w:pPr>
              <w:jc w:val="center"/>
              <w:rPr>
                <w:rFonts w:ascii="Verdana" w:hAnsi="Verdana"/>
                <w:sz w:val="14"/>
                <w:szCs w:val="14"/>
                <w:lang w:val="et-EE"/>
              </w:rPr>
            </w:pPr>
            <w:r w:rsidRPr="00B756C3">
              <w:rPr>
                <w:rFonts w:ascii="Verdana" w:hAnsi="Verdana"/>
                <w:b/>
                <w:sz w:val="14"/>
                <w:szCs w:val="14"/>
                <w:lang w:val="et-EE"/>
              </w:rPr>
              <w:t>Ebakorrektselt täidetud tellimiskirja või proovide tähistuse puhul on laboril õigus keelduda proovide katsetamisest.</w:t>
            </w:r>
          </w:p>
        </w:tc>
      </w:tr>
      <w:tr w:rsidR="006F53E8" w:rsidRPr="00A86A6A" w14:paraId="5FE29E96" w14:textId="77777777" w:rsidTr="004C2D98">
        <w:trPr>
          <w:trHeight w:val="57"/>
        </w:trPr>
        <w:tc>
          <w:tcPr>
            <w:tcW w:w="2112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0CB22ED" w14:textId="77777777" w:rsidR="006F53E8" w:rsidRPr="006D6EB0" w:rsidRDefault="006F53E8" w:rsidP="006F53E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C07BD8">
              <w:rPr>
                <w:rFonts w:ascii="Verdana" w:hAnsi="Verdana"/>
                <w:b/>
                <w:sz w:val="14"/>
                <w:szCs w:val="16"/>
                <w:lang w:val="et-EE"/>
              </w:rPr>
              <w:t>TELLIJA NIMI ja ALLKIRI</w:t>
            </w:r>
          </w:p>
        </w:tc>
        <w:tc>
          <w:tcPr>
            <w:tcW w:w="4830" w:type="dxa"/>
            <w:gridSpan w:val="11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C07AA60" w14:textId="77777777" w:rsidR="006F53E8" w:rsidRPr="006D6EB0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417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D1FFB44" w14:textId="77777777" w:rsidR="006F53E8" w:rsidRPr="006D6EB0" w:rsidRDefault="006F53E8" w:rsidP="006F53E8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6D6EB0">
              <w:rPr>
                <w:rFonts w:ascii="Verdana" w:hAnsi="Verdana"/>
                <w:b/>
                <w:sz w:val="16"/>
                <w:szCs w:val="16"/>
                <w:lang w:val="et-EE"/>
              </w:rPr>
              <w:t>KIIRTELLIMUS</w:t>
            </w: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EF74A1A" w14:textId="77777777" w:rsidR="006F53E8" w:rsidRPr="006D6EB0" w:rsidRDefault="006F53E8" w:rsidP="006F53E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F53E8" w:rsidRPr="00A86A6A" w14:paraId="280B22BA" w14:textId="77777777" w:rsidTr="00A86DF5">
        <w:trPr>
          <w:trHeight w:val="461"/>
        </w:trPr>
        <w:tc>
          <w:tcPr>
            <w:tcW w:w="113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3EAC3DA" w14:textId="77777777" w:rsidR="006F53E8" w:rsidRPr="006D6EB0" w:rsidRDefault="006F53E8" w:rsidP="006F53E8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6D6EB0">
              <w:rPr>
                <w:rFonts w:ascii="Verdana" w:hAnsi="Verdana"/>
                <w:b/>
                <w:sz w:val="16"/>
                <w:szCs w:val="16"/>
                <w:lang w:val="et-EE"/>
              </w:rPr>
              <w:t>LABORI MÄRKUSED</w:t>
            </w:r>
          </w:p>
        </w:tc>
        <w:tc>
          <w:tcPr>
            <w:tcW w:w="8544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683021" w14:textId="7398AF91" w:rsidR="006F53E8" w:rsidRPr="00CE1F7D" w:rsidRDefault="006F53E8" w:rsidP="006F53E8">
            <w:pPr>
              <w:tabs>
                <w:tab w:val="left" w:pos="5541"/>
              </w:tabs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6F53E8" w:rsidRPr="00A86A6A" w14:paraId="540212D0" w14:textId="77777777" w:rsidTr="002E63C0">
        <w:trPr>
          <w:trHeight w:val="118"/>
        </w:trPr>
        <w:tc>
          <w:tcPr>
            <w:tcW w:w="113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E401103" w14:textId="77777777" w:rsidR="006F53E8" w:rsidRPr="006D6EB0" w:rsidRDefault="006F53E8" w:rsidP="006F53E8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6D6EB0">
              <w:rPr>
                <w:rFonts w:ascii="Verdana" w:hAnsi="Verdana"/>
                <w:b/>
                <w:sz w:val="16"/>
                <w:szCs w:val="16"/>
                <w:lang w:val="et-EE"/>
              </w:rPr>
              <w:t>MUU TEAVE</w:t>
            </w:r>
          </w:p>
        </w:tc>
        <w:tc>
          <w:tcPr>
            <w:tcW w:w="8544" w:type="dxa"/>
            <w:gridSpan w:val="1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4DB4EA9" w14:textId="77777777" w:rsidR="004C2D98" w:rsidRDefault="004F531B" w:rsidP="004F531B">
            <w:pPr>
              <w:rPr>
                <w:rFonts w:ascii="Verdana" w:hAnsi="Verdana"/>
                <w:sz w:val="14"/>
                <w:szCs w:val="14"/>
                <w:lang w:val="et-EE"/>
              </w:rPr>
            </w:pPr>
            <w:r w:rsidRPr="004F531B">
              <w:rPr>
                <w:rFonts w:ascii="Verdana" w:hAnsi="Verdana"/>
                <w:sz w:val="14"/>
                <w:szCs w:val="14"/>
                <w:lang w:val="et-EE"/>
              </w:rPr>
              <w:t>Tellimiskiri esitatakse koos proovidega. Proovide transpordi eest hoolitseb tellija. Akrediteeritud katsete nimekiri on leitav MTÜ Eesti Standardimis- ja Akrediteerimiskeskuse kodulehelt</w:t>
            </w:r>
            <w:r w:rsidR="004C2D98">
              <w:rPr>
                <w:rFonts w:ascii="Verdana" w:hAnsi="Verdana"/>
                <w:sz w:val="14"/>
                <w:szCs w:val="14"/>
                <w:lang w:val="et-EE"/>
              </w:rPr>
              <w:t xml:space="preserve"> </w:t>
            </w:r>
            <w:r w:rsidRPr="004F531B">
              <w:rPr>
                <w:rFonts w:ascii="Verdana" w:hAnsi="Verdana"/>
                <w:sz w:val="14"/>
                <w:szCs w:val="14"/>
                <w:lang w:val="et-EE"/>
              </w:rPr>
              <w:t>(www.eak.ee).</w:t>
            </w:r>
            <w:r w:rsidR="006F53E8" w:rsidRPr="00834D8C">
              <w:rPr>
                <w:rFonts w:ascii="Verdana" w:hAnsi="Verdana"/>
                <w:sz w:val="14"/>
                <w:szCs w:val="14"/>
                <w:lang w:val="et-EE"/>
              </w:rPr>
              <w:t xml:space="preserve">  </w:t>
            </w:r>
          </w:p>
          <w:p w14:paraId="0AD978F5" w14:textId="52E70C9A" w:rsidR="006F53E8" w:rsidRPr="00C07BD8" w:rsidRDefault="006F53E8" w:rsidP="004F531B">
            <w:pPr>
              <w:rPr>
                <w:rFonts w:ascii="Verdana" w:hAnsi="Verdana"/>
                <w:sz w:val="14"/>
                <w:szCs w:val="14"/>
                <w:lang w:val="et-EE"/>
              </w:rPr>
            </w:pPr>
            <w:r>
              <w:rPr>
                <w:rFonts w:ascii="Verdana" w:hAnsi="Verdana"/>
                <w:sz w:val="14"/>
                <w:szCs w:val="14"/>
                <w:lang w:val="et-EE"/>
              </w:rPr>
              <w:t>Täiendav teave: 5342 0221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;  </w:t>
            </w:r>
            <w:r>
              <w:rPr>
                <w:rFonts w:ascii="Verdana" w:hAnsi="Verdana"/>
                <w:sz w:val="14"/>
                <w:szCs w:val="14"/>
                <w:lang w:val="et-EE"/>
              </w:rPr>
              <w:t xml:space="preserve">e-mail: </w:t>
            </w:r>
            <w:hyperlink r:id="rId8" w:history="1">
              <w:r w:rsidR="001C04E4" w:rsidRPr="007D32FA">
                <w:rPr>
                  <w:rStyle w:val="Hyperlink"/>
                  <w:rFonts w:ascii="Verdana" w:hAnsi="Verdana"/>
                  <w:sz w:val="14"/>
                  <w:szCs w:val="14"/>
                  <w:lang w:val="et-EE"/>
                </w:rPr>
                <w:t>regina.efremova@teed.ee</w:t>
              </w:r>
            </w:hyperlink>
          </w:p>
        </w:tc>
      </w:tr>
    </w:tbl>
    <w:p w14:paraId="6E989E29" w14:textId="77777777" w:rsidR="002E0D7C" w:rsidRPr="00A86A6A" w:rsidRDefault="002E0D7C" w:rsidP="00345917">
      <w:pPr>
        <w:rPr>
          <w:rFonts w:ascii="Verdana" w:hAnsi="Verdana"/>
          <w:sz w:val="4"/>
          <w:szCs w:val="4"/>
        </w:rPr>
      </w:pPr>
    </w:p>
    <w:sectPr w:rsidR="002E0D7C" w:rsidRPr="00A86A6A" w:rsidSect="00345917">
      <w:headerReference w:type="default" r:id="rId9"/>
      <w:footerReference w:type="default" r:id="rId10"/>
      <w:pgSz w:w="11906" w:h="16838"/>
      <w:pgMar w:top="567" w:right="851" w:bottom="851" w:left="1418" w:header="283" w:footer="4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D0F3E" w14:textId="77777777" w:rsidR="001C30FB" w:rsidRDefault="001C30FB" w:rsidP="0001733F">
      <w:r>
        <w:separator/>
      </w:r>
    </w:p>
  </w:endnote>
  <w:endnote w:type="continuationSeparator" w:id="0">
    <w:p w14:paraId="11D514DD" w14:textId="77777777" w:rsidR="001C30FB" w:rsidRDefault="001C30FB" w:rsidP="0001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2DF3B" w14:textId="77777777" w:rsidR="00C21E20" w:rsidRPr="00DF6CFD" w:rsidRDefault="00C21E20" w:rsidP="00C21E20">
    <w:pPr>
      <w:tabs>
        <w:tab w:val="center" w:pos="4680"/>
        <w:tab w:val="right" w:pos="9360"/>
      </w:tabs>
      <w:rPr>
        <w:rFonts w:ascii="Verdana" w:hAnsi="Verdana"/>
        <w:sz w:val="12"/>
        <w:szCs w:val="12"/>
        <w:lang w:val="et-EE"/>
      </w:rPr>
    </w:pPr>
    <w:r w:rsidRPr="00DF6CFD">
      <w:rPr>
        <w:rFonts w:ascii="Verdana" w:hAnsi="Verdana"/>
        <w:sz w:val="12"/>
        <w:szCs w:val="12"/>
        <w:lang w:val="et-EE"/>
      </w:rPr>
      <w:t xml:space="preserve">Koostas: </w:t>
    </w:r>
    <w:r>
      <w:rPr>
        <w:rFonts w:ascii="Verdana" w:hAnsi="Verdana"/>
        <w:sz w:val="12"/>
        <w:szCs w:val="12"/>
        <w:lang w:val="et-EE"/>
      </w:rPr>
      <w:t>M. Jaaksaar</w:t>
    </w:r>
  </w:p>
  <w:p w14:paraId="17F4BE12" w14:textId="12D19053" w:rsidR="006C22A2" w:rsidRPr="00C21E20" w:rsidRDefault="00C21E20" w:rsidP="00C21E20">
    <w:pPr>
      <w:tabs>
        <w:tab w:val="center" w:pos="4680"/>
        <w:tab w:val="right" w:pos="9360"/>
      </w:tabs>
      <w:rPr>
        <w:rFonts w:ascii="Verdana" w:hAnsi="Verdana"/>
        <w:sz w:val="16"/>
        <w:szCs w:val="16"/>
        <w:lang w:val="et-EE"/>
      </w:rPr>
    </w:pPr>
    <w:r w:rsidRPr="00DF6CFD">
      <w:rPr>
        <w:rFonts w:ascii="Verdana" w:hAnsi="Verdana"/>
        <w:sz w:val="12"/>
        <w:szCs w:val="12"/>
        <w:lang w:val="et-EE"/>
      </w:rPr>
      <w:t xml:space="preserve">Kuupäev: </w:t>
    </w:r>
    <w:r>
      <w:rPr>
        <w:rFonts w:ascii="Verdana" w:hAnsi="Verdana"/>
        <w:sz w:val="12"/>
        <w:szCs w:val="12"/>
        <w:lang w:val="et-EE"/>
      </w:rPr>
      <w:t>18</w:t>
    </w:r>
    <w:r w:rsidRPr="00DF6CFD">
      <w:rPr>
        <w:rFonts w:ascii="Verdana" w:hAnsi="Verdana"/>
        <w:sz w:val="12"/>
        <w:szCs w:val="12"/>
        <w:lang w:val="et-EE"/>
      </w:rPr>
      <w:t>.0</w:t>
    </w:r>
    <w:r>
      <w:rPr>
        <w:rFonts w:ascii="Verdana" w:hAnsi="Verdana"/>
        <w:sz w:val="12"/>
        <w:szCs w:val="12"/>
        <w:lang w:val="et-EE"/>
      </w:rPr>
      <w:t>5</w:t>
    </w:r>
    <w:r w:rsidRPr="00DF6CFD">
      <w:rPr>
        <w:rFonts w:ascii="Verdana" w:hAnsi="Verdana"/>
        <w:sz w:val="12"/>
        <w:szCs w:val="12"/>
        <w:lang w:val="et-EE"/>
      </w:rPr>
      <w:t>.202</w:t>
    </w:r>
    <w:r>
      <w:rPr>
        <w:rFonts w:ascii="Verdana" w:hAnsi="Verdana"/>
        <w:sz w:val="12"/>
        <w:szCs w:val="12"/>
        <w:lang w:val="et-EE"/>
      </w:rPr>
      <w:t>6</w:t>
    </w:r>
    <w:r w:rsidRPr="00DF6CFD">
      <w:rPr>
        <w:rFonts w:ascii="Verdana" w:hAnsi="Verdana"/>
        <w:sz w:val="16"/>
        <w:szCs w:val="16"/>
        <w:lang w:val="et-EE"/>
      </w:rPr>
      <w:tab/>
    </w:r>
    <w:r w:rsidRPr="00DF6CFD">
      <w:rPr>
        <w:rFonts w:ascii="Verdana" w:hAnsi="Verdana"/>
        <w:sz w:val="16"/>
        <w:szCs w:val="16"/>
        <w:lang w:val="et-EE"/>
      </w:rPr>
      <w:ptab w:relativeTo="margin" w:alignment="center" w:leader="none"/>
    </w:r>
    <w:r w:rsidRPr="00DF6CFD">
      <w:rPr>
        <w:rFonts w:ascii="Verdana" w:hAnsi="Verdana"/>
        <w:sz w:val="16"/>
        <w:szCs w:val="16"/>
        <w:lang w:val="et-EE"/>
      </w:rPr>
      <w:ptab w:relativeTo="margin" w:alignment="right" w:leader="none"/>
    </w:r>
    <w:r w:rsidRPr="00DF6CFD">
      <w:rPr>
        <w:rFonts w:ascii="Verdana" w:hAnsi="Verdana"/>
        <w:sz w:val="16"/>
        <w:szCs w:val="16"/>
        <w:lang w:val="et-EE"/>
      </w:rPr>
      <w:t xml:space="preserve">lk </w:t>
    </w:r>
    <w:r w:rsidRPr="00DF6CFD">
      <w:rPr>
        <w:rFonts w:ascii="Verdana" w:hAnsi="Verdana"/>
        <w:sz w:val="16"/>
        <w:szCs w:val="16"/>
        <w:lang w:val="et-EE"/>
      </w:rPr>
      <w:fldChar w:fldCharType="begin"/>
    </w:r>
    <w:r w:rsidRPr="00DF6CFD">
      <w:rPr>
        <w:rFonts w:ascii="Verdana" w:hAnsi="Verdana"/>
        <w:sz w:val="16"/>
        <w:szCs w:val="16"/>
        <w:lang w:val="et-EE"/>
      </w:rPr>
      <w:instrText xml:space="preserve"> NUMPAGES  \* Arabic  \* MERGEFORMAT </w:instrText>
    </w:r>
    <w:r w:rsidRPr="00DF6CFD">
      <w:rPr>
        <w:rFonts w:ascii="Verdana" w:hAnsi="Verdana"/>
        <w:sz w:val="16"/>
        <w:szCs w:val="16"/>
        <w:lang w:val="et-EE"/>
      </w:rPr>
      <w:fldChar w:fldCharType="separate"/>
    </w:r>
    <w:r>
      <w:rPr>
        <w:rFonts w:ascii="Verdana" w:hAnsi="Verdana"/>
        <w:sz w:val="16"/>
        <w:szCs w:val="16"/>
      </w:rPr>
      <w:t>1</w:t>
    </w:r>
    <w:r w:rsidRPr="00DF6CFD">
      <w:rPr>
        <w:rFonts w:ascii="Verdana" w:hAnsi="Verdana"/>
        <w:sz w:val="16"/>
        <w:szCs w:val="16"/>
        <w:lang w:val="et-EE"/>
      </w:rPr>
      <w:fldChar w:fldCharType="end"/>
    </w:r>
    <w:r w:rsidRPr="00DF6CFD">
      <w:rPr>
        <w:rFonts w:ascii="Verdana" w:hAnsi="Verdana"/>
        <w:sz w:val="16"/>
        <w:szCs w:val="16"/>
        <w:lang w:val="et-EE"/>
      </w:rPr>
      <w:t>/</w:t>
    </w:r>
    <w:r w:rsidRPr="00DF6CFD">
      <w:rPr>
        <w:rFonts w:ascii="Verdana" w:hAnsi="Verdana"/>
        <w:sz w:val="16"/>
        <w:szCs w:val="16"/>
        <w:lang w:val="et-EE"/>
      </w:rPr>
      <w:fldChar w:fldCharType="begin"/>
    </w:r>
    <w:r w:rsidRPr="00DF6CFD">
      <w:rPr>
        <w:rFonts w:ascii="Verdana" w:hAnsi="Verdana"/>
        <w:sz w:val="16"/>
        <w:szCs w:val="16"/>
        <w:lang w:val="et-EE"/>
      </w:rPr>
      <w:instrText xml:space="preserve"> NUMPAGES  \* Arabic  \* MERGEFORMAT </w:instrText>
    </w:r>
    <w:r w:rsidRPr="00DF6CFD">
      <w:rPr>
        <w:rFonts w:ascii="Verdana" w:hAnsi="Verdana"/>
        <w:sz w:val="16"/>
        <w:szCs w:val="16"/>
        <w:lang w:val="et-EE"/>
      </w:rPr>
      <w:fldChar w:fldCharType="separate"/>
    </w:r>
    <w:r>
      <w:rPr>
        <w:rFonts w:ascii="Verdana" w:hAnsi="Verdana"/>
        <w:sz w:val="16"/>
        <w:szCs w:val="16"/>
      </w:rPr>
      <w:t>1</w:t>
    </w:r>
    <w:r w:rsidRPr="00DF6CFD">
      <w:rPr>
        <w:rFonts w:ascii="Verdana" w:hAnsi="Verdana"/>
        <w:sz w:val="16"/>
        <w:szCs w:val="16"/>
        <w:lang w:val="et-E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EEB89" w14:textId="77777777" w:rsidR="001C30FB" w:rsidRDefault="001C30FB" w:rsidP="0001733F">
      <w:r>
        <w:separator/>
      </w:r>
    </w:p>
  </w:footnote>
  <w:footnote w:type="continuationSeparator" w:id="0">
    <w:p w14:paraId="02657C2D" w14:textId="77777777" w:rsidR="001C30FB" w:rsidRDefault="001C30FB" w:rsidP="00017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005" w:type="dxa"/>
      <w:tblInd w:w="574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8"/>
      <w:gridCol w:w="1737"/>
    </w:tblGrid>
    <w:tr w:rsidR="006166B9" w:rsidRPr="00A86A6A" w14:paraId="378D4803" w14:textId="77777777" w:rsidTr="00BD0854">
      <w:trPr>
        <w:trHeight w:val="132"/>
      </w:trPr>
      <w:tc>
        <w:tcPr>
          <w:tcW w:w="2268" w:type="dxa"/>
          <w:vAlign w:val="center"/>
        </w:tcPr>
        <w:p w14:paraId="47B748B4" w14:textId="77777777" w:rsidR="006166B9" w:rsidRPr="00A86A6A" w:rsidRDefault="006166B9" w:rsidP="00C537FF">
          <w:pPr>
            <w:pStyle w:val="Header"/>
            <w:jc w:val="center"/>
            <w:rPr>
              <w:rFonts w:ascii="Verdana" w:hAnsi="Verdana"/>
              <w:sz w:val="20"/>
              <w:szCs w:val="20"/>
              <w:lang w:val="et-EE"/>
            </w:rPr>
          </w:pPr>
          <w:r>
            <w:rPr>
              <w:rFonts w:ascii="Verdana" w:hAnsi="Verdana"/>
              <w:sz w:val="18"/>
              <w:szCs w:val="18"/>
              <w:lang w:val="et-EE"/>
            </w:rPr>
            <w:t>Saatelehe</w:t>
          </w:r>
          <w:r w:rsidRPr="00A86A6A">
            <w:rPr>
              <w:rFonts w:ascii="Verdana" w:hAnsi="Verdana"/>
              <w:sz w:val="18"/>
              <w:szCs w:val="18"/>
              <w:lang w:val="et-EE"/>
            </w:rPr>
            <w:t xml:space="preserve"> nr</w:t>
          </w:r>
          <w:r w:rsidRPr="00A86A6A">
            <w:rPr>
              <w:rFonts w:ascii="Verdana" w:hAnsi="Verdana"/>
              <w:sz w:val="20"/>
              <w:szCs w:val="20"/>
              <w:lang w:val="et-EE"/>
            </w:rPr>
            <w:t xml:space="preserve"> </w:t>
          </w:r>
          <w:r w:rsidRPr="00A86A6A">
            <w:rPr>
              <w:rFonts w:ascii="Verdana" w:hAnsi="Verdana"/>
              <w:sz w:val="12"/>
              <w:szCs w:val="12"/>
              <w:lang w:val="et-EE"/>
            </w:rPr>
            <w:t>(täidab labor)</w:t>
          </w:r>
        </w:p>
      </w:tc>
      <w:tc>
        <w:tcPr>
          <w:tcW w:w="1737" w:type="dxa"/>
          <w:vAlign w:val="center"/>
        </w:tcPr>
        <w:p w14:paraId="5D6CF203" w14:textId="77777777" w:rsidR="006166B9" w:rsidRPr="00A86A6A" w:rsidRDefault="006166B9" w:rsidP="00C537FF">
          <w:pPr>
            <w:pStyle w:val="Header"/>
            <w:jc w:val="center"/>
            <w:rPr>
              <w:rFonts w:ascii="Verdana" w:hAnsi="Verdana"/>
              <w:sz w:val="20"/>
              <w:szCs w:val="20"/>
              <w:lang w:val="et-EE"/>
            </w:rPr>
          </w:pPr>
        </w:p>
      </w:tc>
    </w:tr>
  </w:tbl>
  <w:p w14:paraId="42107CA6" w14:textId="77777777" w:rsidR="006166B9" w:rsidRPr="00A86A6A" w:rsidRDefault="006166B9" w:rsidP="001F1C88">
    <w:pPr>
      <w:pStyle w:val="Header"/>
      <w:rPr>
        <w:rFonts w:ascii="Verdana" w:hAnsi="Verdana"/>
        <w:b/>
        <w:sz w:val="8"/>
        <w:szCs w:val="8"/>
        <w:lang w:val="et-EE"/>
      </w:rPr>
    </w:pPr>
  </w:p>
  <w:tbl>
    <w:tblPr>
      <w:tblW w:w="9657" w:type="dxa"/>
      <w:tblInd w:w="-1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279"/>
      <w:gridCol w:w="3820"/>
      <w:gridCol w:w="992"/>
      <w:gridCol w:w="1566"/>
    </w:tblGrid>
    <w:tr w:rsidR="006166B9" w:rsidRPr="00A86A6A" w14:paraId="07EA4937" w14:textId="77777777" w:rsidTr="00152241">
      <w:trPr>
        <w:cantSplit/>
        <w:trHeight w:val="62"/>
      </w:trPr>
      <w:tc>
        <w:tcPr>
          <w:tcW w:w="3279" w:type="dxa"/>
          <w:vMerge w:val="restart"/>
        </w:tcPr>
        <w:p w14:paraId="0D8AB2D1" w14:textId="77777777" w:rsidR="006166B9" w:rsidRDefault="006166B9" w:rsidP="00C537FF">
          <w:pPr>
            <w:pStyle w:val="Heading1"/>
            <w:rPr>
              <w:rFonts w:ascii="Verdana" w:hAnsi="Verdana" w:cs="Times New Roman"/>
              <w:lang w:val="et-EE"/>
            </w:rPr>
          </w:pPr>
          <w:r>
            <w:rPr>
              <w:rFonts w:ascii="Verdana" w:hAnsi="Verdana" w:cs="Times New Roman"/>
              <w:noProof/>
              <w:lang w:val="et-EE" w:eastAsia="et-EE"/>
            </w:rPr>
            <w:drawing>
              <wp:inline distT="0" distB="0" distL="0" distR="0" wp14:anchorId="0DC5395C" wp14:editId="6236309F">
                <wp:extent cx="1722120" cy="403860"/>
                <wp:effectExtent l="19050" t="0" r="0" b="0"/>
                <wp:docPr id="1319641918" name="Picture 1" descr="teede_logo_RGB_suure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teede_logo_RGB_suurem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2120" cy="403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1CFAAC7B" w14:textId="77777777" w:rsidR="006166B9" w:rsidRPr="005C41EC" w:rsidRDefault="006166B9" w:rsidP="00C537FF">
          <w:pPr>
            <w:rPr>
              <w:rFonts w:ascii="Verdana" w:hAnsi="Verdana"/>
              <w:sz w:val="16"/>
              <w:szCs w:val="16"/>
              <w:lang w:val="et-EE"/>
            </w:rPr>
          </w:pPr>
        </w:p>
        <w:p w14:paraId="57B7B922" w14:textId="77777777" w:rsidR="006166B9" w:rsidRPr="00C90E26" w:rsidRDefault="006166B9" w:rsidP="00C537FF">
          <w:pPr>
            <w:rPr>
              <w:rFonts w:ascii="Verdana" w:hAnsi="Verdana"/>
              <w:sz w:val="16"/>
              <w:szCs w:val="16"/>
              <w:lang w:val="et-EE"/>
            </w:rPr>
          </w:pPr>
          <w:r w:rsidRPr="00C90E26">
            <w:rPr>
              <w:rFonts w:ascii="Verdana" w:hAnsi="Verdana"/>
              <w:sz w:val="16"/>
              <w:szCs w:val="16"/>
              <w:lang w:val="et-EE"/>
            </w:rPr>
            <w:t>Väike-Männiku 26</w:t>
          </w:r>
        </w:p>
        <w:p w14:paraId="3E462E02" w14:textId="77777777" w:rsidR="006166B9" w:rsidRPr="005C41EC" w:rsidRDefault="006166B9" w:rsidP="00C537FF">
          <w:pPr>
            <w:rPr>
              <w:rFonts w:ascii="Verdana" w:hAnsi="Verdana"/>
              <w:sz w:val="16"/>
              <w:szCs w:val="16"/>
              <w:lang w:val="et-EE"/>
            </w:rPr>
          </w:pPr>
          <w:r w:rsidRPr="00C90E26">
            <w:rPr>
              <w:rFonts w:ascii="Verdana" w:hAnsi="Verdana"/>
              <w:sz w:val="16"/>
              <w:szCs w:val="16"/>
              <w:lang w:val="et-EE"/>
            </w:rPr>
            <w:t>11216  TALLINN</w:t>
          </w:r>
        </w:p>
      </w:tc>
      <w:tc>
        <w:tcPr>
          <w:tcW w:w="3820" w:type="dxa"/>
          <w:vMerge w:val="restart"/>
        </w:tcPr>
        <w:tbl>
          <w:tblPr>
            <w:tblW w:w="0" w:type="auto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  <w:tblGrid>
            <w:gridCol w:w="1129"/>
            <w:gridCol w:w="2410"/>
          </w:tblGrid>
          <w:tr w:rsidR="006166B9" w:rsidRPr="00A86A6A" w14:paraId="6B6F2365" w14:textId="77777777" w:rsidTr="001C407B">
            <w:trPr>
              <w:cantSplit/>
              <w:trHeight w:val="157"/>
            </w:trPr>
            <w:tc>
              <w:tcPr>
                <w:tcW w:w="3539" w:type="dxa"/>
                <w:gridSpan w:val="2"/>
                <w:vAlign w:val="center"/>
              </w:tcPr>
              <w:p w14:paraId="255FE8B5" w14:textId="77777777" w:rsidR="006166B9" w:rsidRPr="00A86A6A" w:rsidRDefault="006166B9" w:rsidP="001C407B">
                <w:pPr>
                  <w:pStyle w:val="Heading2"/>
                  <w:rPr>
                    <w:rFonts w:ascii="Verdana" w:hAnsi="Verdana"/>
                    <w:sz w:val="16"/>
                    <w:lang w:val="et-EE"/>
                  </w:rPr>
                </w:pPr>
                <w:r w:rsidRPr="00A86A6A">
                  <w:rPr>
                    <w:rFonts w:ascii="Verdana" w:hAnsi="Verdana"/>
                    <w:lang w:val="et-EE"/>
                  </w:rPr>
                  <w:t>TÄIDAB LABOR</w:t>
                </w:r>
              </w:p>
            </w:tc>
          </w:tr>
          <w:tr w:rsidR="006166B9" w:rsidRPr="00A86A6A" w14:paraId="59C0E1B9" w14:textId="77777777" w:rsidTr="006166B9">
            <w:trPr>
              <w:trHeight w:val="1725"/>
            </w:trPr>
            <w:tc>
              <w:tcPr>
                <w:tcW w:w="1129" w:type="dxa"/>
                <w:vAlign w:val="center"/>
              </w:tcPr>
              <w:p w14:paraId="21ADCA03" w14:textId="77777777" w:rsidR="006166B9" w:rsidRPr="00A86A6A" w:rsidRDefault="006166B9" w:rsidP="00C537FF">
                <w:pPr>
                  <w:pStyle w:val="Heading2"/>
                  <w:rPr>
                    <w:rFonts w:ascii="Verdana" w:hAnsi="Verdana"/>
                    <w:sz w:val="16"/>
                    <w:szCs w:val="16"/>
                    <w:lang w:val="et-EE"/>
                  </w:rPr>
                </w:pPr>
                <w:r w:rsidRPr="00A86A6A">
                  <w:rPr>
                    <w:rFonts w:ascii="Verdana" w:hAnsi="Verdana"/>
                    <w:sz w:val="16"/>
                    <w:szCs w:val="16"/>
                    <w:lang w:val="et-EE"/>
                  </w:rPr>
                  <w:t>Katse-protokolli nr</w:t>
                </w:r>
              </w:p>
            </w:tc>
            <w:tc>
              <w:tcPr>
                <w:tcW w:w="2410" w:type="dxa"/>
              </w:tcPr>
              <w:p w14:paraId="232B935B" w14:textId="77777777" w:rsidR="006166B9" w:rsidRPr="00A86A6A" w:rsidRDefault="006166B9" w:rsidP="00C537FF">
                <w:pPr>
                  <w:pStyle w:val="Heading1"/>
                  <w:rPr>
                    <w:rFonts w:ascii="Verdana" w:hAnsi="Verdana" w:cs="Times New Roman"/>
                    <w:sz w:val="16"/>
                    <w:szCs w:val="16"/>
                    <w:lang w:val="et-EE"/>
                  </w:rPr>
                </w:pPr>
              </w:p>
            </w:tc>
          </w:tr>
        </w:tbl>
        <w:p w14:paraId="57A063FA" w14:textId="77777777" w:rsidR="006166B9" w:rsidRPr="00A86A6A" w:rsidRDefault="006166B9" w:rsidP="00C537FF">
          <w:pPr>
            <w:pStyle w:val="Heading1"/>
            <w:rPr>
              <w:rFonts w:ascii="Verdana" w:hAnsi="Verdana" w:cs="Times New Roman"/>
              <w:lang w:val="et-EE"/>
            </w:rPr>
          </w:pPr>
        </w:p>
      </w:tc>
      <w:tc>
        <w:tcPr>
          <w:tcW w:w="2558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F284BA2" w14:textId="77777777" w:rsidR="006166B9" w:rsidRPr="00A86A6A" w:rsidRDefault="006166B9" w:rsidP="001C407B">
          <w:pPr>
            <w:pStyle w:val="Heading2"/>
            <w:rPr>
              <w:rFonts w:ascii="Verdana" w:hAnsi="Verdana"/>
              <w:lang w:val="et-EE"/>
            </w:rPr>
          </w:pPr>
          <w:r w:rsidRPr="00A86A6A">
            <w:rPr>
              <w:rFonts w:ascii="Verdana" w:hAnsi="Verdana"/>
              <w:lang w:val="et-EE"/>
            </w:rPr>
            <w:t>TÄIDAB LABOR</w:t>
          </w:r>
        </w:p>
      </w:tc>
    </w:tr>
    <w:tr w:rsidR="006166B9" w:rsidRPr="00A86A6A" w14:paraId="73141FEF" w14:textId="77777777" w:rsidTr="00152241">
      <w:trPr>
        <w:cantSplit/>
        <w:trHeight w:val="283"/>
      </w:trPr>
      <w:tc>
        <w:tcPr>
          <w:tcW w:w="3279" w:type="dxa"/>
          <w:vMerge/>
          <w:vAlign w:val="center"/>
        </w:tcPr>
        <w:p w14:paraId="420781C5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820" w:type="dxa"/>
          <w:vMerge/>
          <w:vAlign w:val="center"/>
        </w:tcPr>
        <w:p w14:paraId="350A44A6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65F8653A" w14:textId="77777777" w:rsidR="006166B9" w:rsidRDefault="006166B9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 xml:space="preserve">Tellimuse nr 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5504282" w14:textId="77777777" w:rsidR="006166B9" w:rsidRPr="00A86A6A" w:rsidRDefault="006166B9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6166B9" w:rsidRPr="00A86A6A" w14:paraId="7FD18FCA" w14:textId="77777777" w:rsidTr="00152241">
      <w:trPr>
        <w:cantSplit/>
        <w:trHeight w:val="283"/>
      </w:trPr>
      <w:tc>
        <w:tcPr>
          <w:tcW w:w="3279" w:type="dxa"/>
          <w:vMerge/>
          <w:vAlign w:val="center"/>
        </w:tcPr>
        <w:p w14:paraId="661A0231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820" w:type="dxa"/>
          <w:vMerge/>
          <w:vAlign w:val="center"/>
        </w:tcPr>
        <w:p w14:paraId="0ED30113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4FDCDF43" w14:textId="77777777" w:rsidR="006166B9" w:rsidRPr="00A86A6A" w:rsidRDefault="006166B9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Reg. n</w:t>
          </w:r>
          <w:r w:rsidRPr="00A86A6A">
            <w:rPr>
              <w:rFonts w:ascii="Verdana" w:hAnsi="Verdana"/>
              <w:sz w:val="12"/>
              <w:szCs w:val="12"/>
              <w:lang w:val="et-EE"/>
            </w:rPr>
            <w:t>r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76DF15E" w14:textId="77777777" w:rsidR="006166B9" w:rsidRPr="00A86A6A" w:rsidRDefault="006166B9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6166B9" w:rsidRPr="00A86A6A" w14:paraId="3A9C60F3" w14:textId="77777777" w:rsidTr="00152241">
      <w:trPr>
        <w:cantSplit/>
        <w:trHeight w:val="283"/>
      </w:trPr>
      <w:tc>
        <w:tcPr>
          <w:tcW w:w="3279" w:type="dxa"/>
          <w:vMerge/>
          <w:vAlign w:val="center"/>
        </w:tcPr>
        <w:p w14:paraId="25864720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820" w:type="dxa"/>
          <w:vMerge/>
          <w:vAlign w:val="center"/>
        </w:tcPr>
        <w:p w14:paraId="2B634B27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1B46D74F" w14:textId="77777777" w:rsidR="006166B9" w:rsidRPr="00A86A6A" w:rsidRDefault="006166B9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Kuupäev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7BEB7C3" w14:textId="77777777" w:rsidR="006166B9" w:rsidRPr="00A86A6A" w:rsidRDefault="006166B9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6166B9" w:rsidRPr="00A86A6A" w14:paraId="3C20DFF2" w14:textId="77777777" w:rsidTr="00152241">
      <w:trPr>
        <w:cantSplit/>
        <w:trHeight w:val="283"/>
      </w:trPr>
      <w:tc>
        <w:tcPr>
          <w:tcW w:w="3279" w:type="dxa"/>
          <w:vMerge/>
          <w:vAlign w:val="center"/>
        </w:tcPr>
        <w:p w14:paraId="1C400B18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820" w:type="dxa"/>
          <w:vMerge/>
          <w:vAlign w:val="center"/>
        </w:tcPr>
        <w:p w14:paraId="5FF64FC3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075EE6F3" w14:textId="77777777" w:rsidR="006166B9" w:rsidRPr="00A86A6A" w:rsidRDefault="006166B9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Kellaaeg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ECEBC76" w14:textId="77777777" w:rsidR="006166B9" w:rsidRPr="00A86A6A" w:rsidRDefault="006166B9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6166B9" w:rsidRPr="00A86A6A" w14:paraId="17E7008A" w14:textId="77777777" w:rsidTr="00152241">
      <w:trPr>
        <w:cantSplit/>
        <w:trHeight w:val="283"/>
      </w:trPr>
      <w:tc>
        <w:tcPr>
          <w:tcW w:w="3279" w:type="dxa"/>
          <w:vMerge/>
          <w:vAlign w:val="center"/>
        </w:tcPr>
        <w:p w14:paraId="543C2207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820" w:type="dxa"/>
          <w:vMerge/>
          <w:vAlign w:val="center"/>
        </w:tcPr>
        <w:p w14:paraId="21F23B97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nil"/>
            <w:left w:val="single" w:sz="4" w:space="0" w:color="auto"/>
            <w:right w:val="single" w:sz="4" w:space="0" w:color="auto"/>
          </w:tcBorders>
          <w:vAlign w:val="center"/>
        </w:tcPr>
        <w:p w14:paraId="64E4C98C" w14:textId="77777777" w:rsidR="006166B9" w:rsidRPr="00A86A6A" w:rsidRDefault="006166B9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Vastuvõtja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814FAD1" w14:textId="77777777" w:rsidR="006166B9" w:rsidRPr="00A86A6A" w:rsidRDefault="006166B9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6166B9" w:rsidRPr="00A86A6A" w14:paraId="56907EFF" w14:textId="77777777" w:rsidTr="00152241">
      <w:trPr>
        <w:cantSplit/>
        <w:trHeight w:val="283"/>
      </w:trPr>
      <w:tc>
        <w:tcPr>
          <w:tcW w:w="3279" w:type="dxa"/>
          <w:vMerge/>
          <w:vAlign w:val="center"/>
        </w:tcPr>
        <w:p w14:paraId="140C7518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820" w:type="dxa"/>
          <w:vMerge/>
          <w:vAlign w:val="center"/>
        </w:tcPr>
        <w:p w14:paraId="3CF4CDB8" w14:textId="77777777" w:rsidR="006166B9" w:rsidRPr="00A86A6A" w:rsidRDefault="006166B9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684E7EF" w14:textId="77777777" w:rsidR="006166B9" w:rsidRPr="00A86A6A" w:rsidRDefault="006166B9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Registreerija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3C2785F" w14:textId="77777777" w:rsidR="006166B9" w:rsidRPr="00A86A6A" w:rsidRDefault="006166B9" w:rsidP="00FF4F0F">
          <w:pPr>
            <w:rPr>
              <w:rFonts w:ascii="Verdana" w:hAnsi="Verdana"/>
              <w:sz w:val="10"/>
              <w:lang w:val="et-EE"/>
            </w:rPr>
          </w:pPr>
        </w:p>
      </w:tc>
    </w:tr>
  </w:tbl>
  <w:p w14:paraId="0064D61B" w14:textId="77777777" w:rsidR="006166B9" w:rsidRPr="001F1C88" w:rsidRDefault="006166B9">
    <w:pPr>
      <w:pStyle w:val="Header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97F"/>
    <w:multiLevelType w:val="hybridMultilevel"/>
    <w:tmpl w:val="C6BCB35C"/>
    <w:lvl w:ilvl="0" w:tplc="62141226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sz w:val="16"/>
        <w:szCs w:val="16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D23F9C"/>
    <w:multiLevelType w:val="hybridMultilevel"/>
    <w:tmpl w:val="AF1C5DBA"/>
    <w:lvl w:ilvl="0" w:tplc="E730CBD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125" w:hanging="360"/>
      </w:pPr>
    </w:lvl>
    <w:lvl w:ilvl="2" w:tplc="0425001B" w:tentative="1">
      <w:start w:val="1"/>
      <w:numFmt w:val="lowerRoman"/>
      <w:lvlText w:val="%3."/>
      <w:lvlJc w:val="right"/>
      <w:pPr>
        <w:ind w:left="1845" w:hanging="180"/>
      </w:pPr>
    </w:lvl>
    <w:lvl w:ilvl="3" w:tplc="0425000F" w:tentative="1">
      <w:start w:val="1"/>
      <w:numFmt w:val="decimal"/>
      <w:lvlText w:val="%4."/>
      <w:lvlJc w:val="left"/>
      <w:pPr>
        <w:ind w:left="2565" w:hanging="360"/>
      </w:pPr>
    </w:lvl>
    <w:lvl w:ilvl="4" w:tplc="04250019" w:tentative="1">
      <w:start w:val="1"/>
      <w:numFmt w:val="lowerLetter"/>
      <w:lvlText w:val="%5."/>
      <w:lvlJc w:val="left"/>
      <w:pPr>
        <w:ind w:left="3285" w:hanging="360"/>
      </w:pPr>
    </w:lvl>
    <w:lvl w:ilvl="5" w:tplc="0425001B" w:tentative="1">
      <w:start w:val="1"/>
      <w:numFmt w:val="lowerRoman"/>
      <w:lvlText w:val="%6."/>
      <w:lvlJc w:val="right"/>
      <w:pPr>
        <w:ind w:left="4005" w:hanging="180"/>
      </w:pPr>
    </w:lvl>
    <w:lvl w:ilvl="6" w:tplc="0425000F" w:tentative="1">
      <w:start w:val="1"/>
      <w:numFmt w:val="decimal"/>
      <w:lvlText w:val="%7."/>
      <w:lvlJc w:val="left"/>
      <w:pPr>
        <w:ind w:left="4725" w:hanging="360"/>
      </w:pPr>
    </w:lvl>
    <w:lvl w:ilvl="7" w:tplc="04250019" w:tentative="1">
      <w:start w:val="1"/>
      <w:numFmt w:val="lowerLetter"/>
      <w:lvlText w:val="%8."/>
      <w:lvlJc w:val="left"/>
      <w:pPr>
        <w:ind w:left="5445" w:hanging="360"/>
      </w:pPr>
    </w:lvl>
    <w:lvl w:ilvl="8" w:tplc="042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46B84DCD"/>
    <w:multiLevelType w:val="hybridMultilevel"/>
    <w:tmpl w:val="18A4AD2C"/>
    <w:lvl w:ilvl="0" w:tplc="7E9226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D30DFC"/>
    <w:multiLevelType w:val="hybridMultilevel"/>
    <w:tmpl w:val="2C74BD5A"/>
    <w:lvl w:ilvl="0" w:tplc="FDDC7D5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1D2335"/>
    <w:multiLevelType w:val="hybridMultilevel"/>
    <w:tmpl w:val="D45C667A"/>
    <w:lvl w:ilvl="0" w:tplc="5FDCF7AA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5FF914C1"/>
    <w:multiLevelType w:val="hybridMultilevel"/>
    <w:tmpl w:val="FEAE04E8"/>
    <w:lvl w:ilvl="0" w:tplc="F1BA31BA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 w16cid:durableId="149369924">
    <w:abstractNumId w:val="4"/>
  </w:num>
  <w:num w:numId="2" w16cid:durableId="1462914870">
    <w:abstractNumId w:val="5"/>
  </w:num>
  <w:num w:numId="3" w16cid:durableId="45230162">
    <w:abstractNumId w:val="0"/>
  </w:num>
  <w:num w:numId="4" w16cid:durableId="614605618">
    <w:abstractNumId w:val="2"/>
  </w:num>
  <w:num w:numId="5" w16cid:durableId="757991758">
    <w:abstractNumId w:val="1"/>
  </w:num>
  <w:num w:numId="6" w16cid:durableId="20889175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B90"/>
    <w:rsid w:val="00000EF6"/>
    <w:rsid w:val="00007E0B"/>
    <w:rsid w:val="00012514"/>
    <w:rsid w:val="0001733F"/>
    <w:rsid w:val="000267FB"/>
    <w:rsid w:val="00032930"/>
    <w:rsid w:val="000620B4"/>
    <w:rsid w:val="0009499E"/>
    <w:rsid w:val="00097491"/>
    <w:rsid w:val="000B4CF8"/>
    <w:rsid w:val="000B57B1"/>
    <w:rsid w:val="000C4E0C"/>
    <w:rsid w:val="000E5F0D"/>
    <w:rsid w:val="000E7F6B"/>
    <w:rsid w:val="000F451C"/>
    <w:rsid w:val="00102004"/>
    <w:rsid w:val="00103F32"/>
    <w:rsid w:val="001070C3"/>
    <w:rsid w:val="001205B0"/>
    <w:rsid w:val="00133771"/>
    <w:rsid w:val="001407BC"/>
    <w:rsid w:val="00143C02"/>
    <w:rsid w:val="001478A4"/>
    <w:rsid w:val="00152241"/>
    <w:rsid w:val="001635EB"/>
    <w:rsid w:val="00185209"/>
    <w:rsid w:val="0019405A"/>
    <w:rsid w:val="001A547E"/>
    <w:rsid w:val="001A6AA5"/>
    <w:rsid w:val="001C04E4"/>
    <w:rsid w:val="001C30FB"/>
    <w:rsid w:val="001C407B"/>
    <w:rsid w:val="001D0679"/>
    <w:rsid w:val="001E3B32"/>
    <w:rsid w:val="001F1C88"/>
    <w:rsid w:val="001F4091"/>
    <w:rsid w:val="00220F9B"/>
    <w:rsid w:val="0024072D"/>
    <w:rsid w:val="002407BB"/>
    <w:rsid w:val="00243BE5"/>
    <w:rsid w:val="002507F7"/>
    <w:rsid w:val="00251C59"/>
    <w:rsid w:val="002C7B02"/>
    <w:rsid w:val="002D356F"/>
    <w:rsid w:val="002D5BFB"/>
    <w:rsid w:val="002D72CD"/>
    <w:rsid w:val="002D73A2"/>
    <w:rsid w:val="002E0D7C"/>
    <w:rsid w:val="002E63C0"/>
    <w:rsid w:val="002F3646"/>
    <w:rsid w:val="002F6479"/>
    <w:rsid w:val="003049A1"/>
    <w:rsid w:val="003209D6"/>
    <w:rsid w:val="00320C9B"/>
    <w:rsid w:val="00321854"/>
    <w:rsid w:val="00337AF1"/>
    <w:rsid w:val="003409CF"/>
    <w:rsid w:val="00341170"/>
    <w:rsid w:val="00345917"/>
    <w:rsid w:val="003509A0"/>
    <w:rsid w:val="00364FD3"/>
    <w:rsid w:val="0038335D"/>
    <w:rsid w:val="003844C0"/>
    <w:rsid w:val="003953DB"/>
    <w:rsid w:val="003A052A"/>
    <w:rsid w:val="003A2836"/>
    <w:rsid w:val="003B76AE"/>
    <w:rsid w:val="003C14D3"/>
    <w:rsid w:val="003C1C8F"/>
    <w:rsid w:val="003C7E31"/>
    <w:rsid w:val="003E37D8"/>
    <w:rsid w:val="003E6E63"/>
    <w:rsid w:val="0040005E"/>
    <w:rsid w:val="0040257F"/>
    <w:rsid w:val="00404143"/>
    <w:rsid w:val="00405557"/>
    <w:rsid w:val="0042190F"/>
    <w:rsid w:val="0043197E"/>
    <w:rsid w:val="00435BA4"/>
    <w:rsid w:val="00453E8A"/>
    <w:rsid w:val="0046008B"/>
    <w:rsid w:val="004605B3"/>
    <w:rsid w:val="00467933"/>
    <w:rsid w:val="00471199"/>
    <w:rsid w:val="00474C56"/>
    <w:rsid w:val="00475B90"/>
    <w:rsid w:val="004813E0"/>
    <w:rsid w:val="00484FB2"/>
    <w:rsid w:val="0048536D"/>
    <w:rsid w:val="0049624E"/>
    <w:rsid w:val="004B4C36"/>
    <w:rsid w:val="004B51B5"/>
    <w:rsid w:val="004C060D"/>
    <w:rsid w:val="004C2D98"/>
    <w:rsid w:val="004C6666"/>
    <w:rsid w:val="004D1653"/>
    <w:rsid w:val="004D18D1"/>
    <w:rsid w:val="004D33BA"/>
    <w:rsid w:val="004E5A77"/>
    <w:rsid w:val="004F531B"/>
    <w:rsid w:val="004F555F"/>
    <w:rsid w:val="004F7265"/>
    <w:rsid w:val="005010BB"/>
    <w:rsid w:val="005036C4"/>
    <w:rsid w:val="005065CA"/>
    <w:rsid w:val="005125C0"/>
    <w:rsid w:val="00515676"/>
    <w:rsid w:val="005211B5"/>
    <w:rsid w:val="0052697F"/>
    <w:rsid w:val="00532DBD"/>
    <w:rsid w:val="00536BCF"/>
    <w:rsid w:val="005503B6"/>
    <w:rsid w:val="0055149C"/>
    <w:rsid w:val="005532EE"/>
    <w:rsid w:val="00555FE8"/>
    <w:rsid w:val="00564843"/>
    <w:rsid w:val="00565954"/>
    <w:rsid w:val="005918DD"/>
    <w:rsid w:val="00593D00"/>
    <w:rsid w:val="005C41EC"/>
    <w:rsid w:val="005C51DB"/>
    <w:rsid w:val="005E6D61"/>
    <w:rsid w:val="005F3F61"/>
    <w:rsid w:val="0060493A"/>
    <w:rsid w:val="00616452"/>
    <w:rsid w:val="006166B9"/>
    <w:rsid w:val="00617B70"/>
    <w:rsid w:val="00621873"/>
    <w:rsid w:val="0062211A"/>
    <w:rsid w:val="0063154B"/>
    <w:rsid w:val="00632190"/>
    <w:rsid w:val="00633F47"/>
    <w:rsid w:val="00653AC7"/>
    <w:rsid w:val="00666628"/>
    <w:rsid w:val="00677954"/>
    <w:rsid w:val="00680195"/>
    <w:rsid w:val="006A592C"/>
    <w:rsid w:val="006A5C99"/>
    <w:rsid w:val="006A6E76"/>
    <w:rsid w:val="006B095F"/>
    <w:rsid w:val="006B2000"/>
    <w:rsid w:val="006B5118"/>
    <w:rsid w:val="006B53B4"/>
    <w:rsid w:val="006C22A2"/>
    <w:rsid w:val="006D043C"/>
    <w:rsid w:val="006D6EB0"/>
    <w:rsid w:val="006E25F9"/>
    <w:rsid w:val="006F41AF"/>
    <w:rsid w:val="006F53E8"/>
    <w:rsid w:val="00712E1E"/>
    <w:rsid w:val="00714D2C"/>
    <w:rsid w:val="00717466"/>
    <w:rsid w:val="0072134F"/>
    <w:rsid w:val="00724027"/>
    <w:rsid w:val="007341B3"/>
    <w:rsid w:val="007479F0"/>
    <w:rsid w:val="00760F8C"/>
    <w:rsid w:val="00791585"/>
    <w:rsid w:val="00795C50"/>
    <w:rsid w:val="007B255A"/>
    <w:rsid w:val="007B2744"/>
    <w:rsid w:val="007C495D"/>
    <w:rsid w:val="007D1A72"/>
    <w:rsid w:val="007D5295"/>
    <w:rsid w:val="007D6AD2"/>
    <w:rsid w:val="008076ED"/>
    <w:rsid w:val="00834D8C"/>
    <w:rsid w:val="00834D94"/>
    <w:rsid w:val="00840F65"/>
    <w:rsid w:val="00841566"/>
    <w:rsid w:val="0084193A"/>
    <w:rsid w:val="008577CF"/>
    <w:rsid w:val="00865671"/>
    <w:rsid w:val="008658DA"/>
    <w:rsid w:val="008668DB"/>
    <w:rsid w:val="00870168"/>
    <w:rsid w:val="00870F31"/>
    <w:rsid w:val="008771A8"/>
    <w:rsid w:val="008902D9"/>
    <w:rsid w:val="008A543B"/>
    <w:rsid w:val="008B3B41"/>
    <w:rsid w:val="008B728C"/>
    <w:rsid w:val="008C21E8"/>
    <w:rsid w:val="008C64B4"/>
    <w:rsid w:val="008E1ACE"/>
    <w:rsid w:val="008E6CEE"/>
    <w:rsid w:val="008F312D"/>
    <w:rsid w:val="00902D43"/>
    <w:rsid w:val="009127BC"/>
    <w:rsid w:val="00913FCC"/>
    <w:rsid w:val="00914507"/>
    <w:rsid w:val="00916FD0"/>
    <w:rsid w:val="00917761"/>
    <w:rsid w:val="00924911"/>
    <w:rsid w:val="00927B8A"/>
    <w:rsid w:val="009446E3"/>
    <w:rsid w:val="00954DBD"/>
    <w:rsid w:val="00960B97"/>
    <w:rsid w:val="00974A8A"/>
    <w:rsid w:val="00977133"/>
    <w:rsid w:val="00982FBD"/>
    <w:rsid w:val="009A2A02"/>
    <w:rsid w:val="009A39D7"/>
    <w:rsid w:val="009B0AEA"/>
    <w:rsid w:val="009B16EA"/>
    <w:rsid w:val="009B50A9"/>
    <w:rsid w:val="009C147D"/>
    <w:rsid w:val="009C1B17"/>
    <w:rsid w:val="009C6655"/>
    <w:rsid w:val="009C6B35"/>
    <w:rsid w:val="009D6FE3"/>
    <w:rsid w:val="009E261D"/>
    <w:rsid w:val="009E32A0"/>
    <w:rsid w:val="00A02BDF"/>
    <w:rsid w:val="00A15574"/>
    <w:rsid w:val="00A220BC"/>
    <w:rsid w:val="00A415B2"/>
    <w:rsid w:val="00A53E63"/>
    <w:rsid w:val="00A57809"/>
    <w:rsid w:val="00A622B9"/>
    <w:rsid w:val="00A75D62"/>
    <w:rsid w:val="00A801A9"/>
    <w:rsid w:val="00A810C0"/>
    <w:rsid w:val="00A82DCB"/>
    <w:rsid w:val="00A86A6A"/>
    <w:rsid w:val="00A86DF5"/>
    <w:rsid w:val="00A9079B"/>
    <w:rsid w:val="00A92D2F"/>
    <w:rsid w:val="00A9388F"/>
    <w:rsid w:val="00AA190B"/>
    <w:rsid w:val="00AA5EB8"/>
    <w:rsid w:val="00AA763A"/>
    <w:rsid w:val="00AC0741"/>
    <w:rsid w:val="00AC19DA"/>
    <w:rsid w:val="00AC50BB"/>
    <w:rsid w:val="00AD415C"/>
    <w:rsid w:val="00AF1D2F"/>
    <w:rsid w:val="00B00980"/>
    <w:rsid w:val="00B136B8"/>
    <w:rsid w:val="00B14D08"/>
    <w:rsid w:val="00B22625"/>
    <w:rsid w:val="00B27D42"/>
    <w:rsid w:val="00B33ED0"/>
    <w:rsid w:val="00B4623E"/>
    <w:rsid w:val="00B56FA4"/>
    <w:rsid w:val="00B614FC"/>
    <w:rsid w:val="00B64CFE"/>
    <w:rsid w:val="00B756C3"/>
    <w:rsid w:val="00B86FBF"/>
    <w:rsid w:val="00B8777E"/>
    <w:rsid w:val="00B9734A"/>
    <w:rsid w:val="00B97FF5"/>
    <w:rsid w:val="00BB57C1"/>
    <w:rsid w:val="00BC5D49"/>
    <w:rsid w:val="00BD0854"/>
    <w:rsid w:val="00BD3A95"/>
    <w:rsid w:val="00BD3C58"/>
    <w:rsid w:val="00BE5C1E"/>
    <w:rsid w:val="00BF40EA"/>
    <w:rsid w:val="00BF5B38"/>
    <w:rsid w:val="00BF76C7"/>
    <w:rsid w:val="00C04691"/>
    <w:rsid w:val="00C050EF"/>
    <w:rsid w:val="00C07BD8"/>
    <w:rsid w:val="00C13332"/>
    <w:rsid w:val="00C13E28"/>
    <w:rsid w:val="00C21E20"/>
    <w:rsid w:val="00C2277C"/>
    <w:rsid w:val="00C228A1"/>
    <w:rsid w:val="00C241ED"/>
    <w:rsid w:val="00C303C6"/>
    <w:rsid w:val="00C339A3"/>
    <w:rsid w:val="00C537FF"/>
    <w:rsid w:val="00C5464C"/>
    <w:rsid w:val="00C54786"/>
    <w:rsid w:val="00C5557A"/>
    <w:rsid w:val="00C61679"/>
    <w:rsid w:val="00C63E18"/>
    <w:rsid w:val="00C717FF"/>
    <w:rsid w:val="00C86E19"/>
    <w:rsid w:val="00C90DD6"/>
    <w:rsid w:val="00C90E26"/>
    <w:rsid w:val="00C97B49"/>
    <w:rsid w:val="00CA5A73"/>
    <w:rsid w:val="00CB2E94"/>
    <w:rsid w:val="00CB4B99"/>
    <w:rsid w:val="00CB5A09"/>
    <w:rsid w:val="00CC39FA"/>
    <w:rsid w:val="00CE1F7D"/>
    <w:rsid w:val="00CE3F47"/>
    <w:rsid w:val="00CE493C"/>
    <w:rsid w:val="00D042A4"/>
    <w:rsid w:val="00D22090"/>
    <w:rsid w:val="00D43EF5"/>
    <w:rsid w:val="00D56351"/>
    <w:rsid w:val="00D85B35"/>
    <w:rsid w:val="00D97961"/>
    <w:rsid w:val="00DA6F69"/>
    <w:rsid w:val="00DB7522"/>
    <w:rsid w:val="00DC047F"/>
    <w:rsid w:val="00DC2EBC"/>
    <w:rsid w:val="00DC393E"/>
    <w:rsid w:val="00DD51B8"/>
    <w:rsid w:val="00DD7CB0"/>
    <w:rsid w:val="00DE4639"/>
    <w:rsid w:val="00DE6FAA"/>
    <w:rsid w:val="00DF20E8"/>
    <w:rsid w:val="00E026AB"/>
    <w:rsid w:val="00E25909"/>
    <w:rsid w:val="00E330AA"/>
    <w:rsid w:val="00E56711"/>
    <w:rsid w:val="00E63240"/>
    <w:rsid w:val="00E72978"/>
    <w:rsid w:val="00E7530E"/>
    <w:rsid w:val="00E867DE"/>
    <w:rsid w:val="00E93FCC"/>
    <w:rsid w:val="00EA3B26"/>
    <w:rsid w:val="00EB20D1"/>
    <w:rsid w:val="00EB2EC5"/>
    <w:rsid w:val="00EB3FC8"/>
    <w:rsid w:val="00EC1302"/>
    <w:rsid w:val="00EC4532"/>
    <w:rsid w:val="00ED35BC"/>
    <w:rsid w:val="00ED41E4"/>
    <w:rsid w:val="00EE6F09"/>
    <w:rsid w:val="00F01551"/>
    <w:rsid w:val="00F12DDB"/>
    <w:rsid w:val="00F341D6"/>
    <w:rsid w:val="00F34E4C"/>
    <w:rsid w:val="00F35145"/>
    <w:rsid w:val="00F51E60"/>
    <w:rsid w:val="00F64384"/>
    <w:rsid w:val="00F67137"/>
    <w:rsid w:val="00F72E75"/>
    <w:rsid w:val="00F828DB"/>
    <w:rsid w:val="00F87234"/>
    <w:rsid w:val="00F942DF"/>
    <w:rsid w:val="00FA6329"/>
    <w:rsid w:val="00FB7DC7"/>
    <w:rsid w:val="00FC274F"/>
    <w:rsid w:val="00FC2E7C"/>
    <w:rsid w:val="00FD47D0"/>
    <w:rsid w:val="00FE687E"/>
    <w:rsid w:val="00FF4F0F"/>
    <w:rsid w:val="00FF5A3C"/>
    <w:rsid w:val="00FF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258051"/>
  <w15:docId w15:val="{BC5A6C17-146D-4E67-A288-294CADD36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9A0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3509A0"/>
    <w:pPr>
      <w:keepNext/>
      <w:outlineLvl w:val="0"/>
    </w:pPr>
    <w:rPr>
      <w:rFonts w:ascii="Arial" w:eastAsia="Arial Unicode MS" w:hAnsi="Arial" w:cs="Arial"/>
      <w:b/>
      <w:bCs/>
      <w:sz w:val="20"/>
      <w:szCs w:val="20"/>
    </w:rPr>
  </w:style>
  <w:style w:type="paragraph" w:styleId="Heading2">
    <w:name w:val="heading 2"/>
    <w:basedOn w:val="Normal"/>
    <w:next w:val="Normal"/>
    <w:qFormat/>
    <w:rsid w:val="003509A0"/>
    <w:pPr>
      <w:keepNext/>
      <w:outlineLvl w:val="1"/>
    </w:pPr>
    <w:rPr>
      <w:rFonts w:eastAsia="Arial Unicode MS"/>
      <w:b/>
      <w:bCs/>
      <w:sz w:val="10"/>
      <w:szCs w:val="10"/>
    </w:rPr>
  </w:style>
  <w:style w:type="paragraph" w:styleId="Heading3">
    <w:name w:val="heading 3"/>
    <w:basedOn w:val="Normal"/>
    <w:next w:val="Normal"/>
    <w:qFormat/>
    <w:rsid w:val="003509A0"/>
    <w:pPr>
      <w:keepNext/>
      <w:jc w:val="center"/>
      <w:outlineLvl w:val="2"/>
    </w:pPr>
    <w:rPr>
      <w:rFonts w:ascii="Arial" w:eastAsia="Arial Unicode MS" w:hAnsi="Arial" w:cs="Arial"/>
      <w:b/>
      <w:bCs/>
    </w:rPr>
  </w:style>
  <w:style w:type="paragraph" w:styleId="Heading4">
    <w:name w:val="heading 4"/>
    <w:basedOn w:val="Normal"/>
    <w:next w:val="Normal"/>
    <w:qFormat/>
    <w:rsid w:val="003509A0"/>
    <w:pPr>
      <w:keepNext/>
      <w:ind w:right="-193"/>
      <w:outlineLvl w:val="3"/>
    </w:pPr>
    <w:rPr>
      <w:rFonts w:eastAsia="Arial Unicode MS"/>
      <w:b/>
      <w:bCs/>
      <w:sz w:val="20"/>
      <w:szCs w:val="20"/>
    </w:rPr>
  </w:style>
  <w:style w:type="paragraph" w:styleId="Heading5">
    <w:name w:val="heading 5"/>
    <w:basedOn w:val="Normal"/>
    <w:next w:val="Normal"/>
    <w:qFormat/>
    <w:rsid w:val="003509A0"/>
    <w:pPr>
      <w:keepNext/>
      <w:outlineLvl w:val="4"/>
    </w:pPr>
    <w:rPr>
      <w:b/>
      <w:bCs/>
      <w:lang w:val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0B9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60B97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17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1733F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17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1733F"/>
    <w:rPr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C13E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18DD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CB4B99"/>
    <w:pPr>
      <w:ind w:left="1418" w:hanging="1418"/>
    </w:pPr>
    <w:rPr>
      <w:szCs w:val="20"/>
      <w:lang w:val="et-EE"/>
    </w:rPr>
  </w:style>
  <w:style w:type="character" w:customStyle="1" w:styleId="BodyTextIndentChar">
    <w:name w:val="Body Text Indent Char"/>
    <w:basedOn w:val="DefaultParagraphFont"/>
    <w:link w:val="BodyTextIndent"/>
    <w:rsid w:val="00CB4B99"/>
    <w:rPr>
      <w:sz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FA6329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32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9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na.efremova@teed.e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18D0F-3C96-48E8-BCCF-6E65FB968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378</Words>
  <Characters>2519</Characters>
  <Application>Microsoft Office Word</Application>
  <DocSecurity>0</DocSecurity>
  <Lines>247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 Teede Tehnokeskus</vt:lpstr>
    </vt:vector>
  </TitlesOfParts>
  <Company>Teede Tehnokeskus AS</Company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 Teede Tehnokeskus</dc:title>
  <dc:creator>kadri</dc:creator>
  <cp:lastModifiedBy>Marko Jaaksaar</cp:lastModifiedBy>
  <cp:revision>12</cp:revision>
  <cp:lastPrinted>2024-10-23T06:19:00Z</cp:lastPrinted>
  <dcterms:created xsi:type="dcterms:W3CDTF">2024-09-19T07:42:00Z</dcterms:created>
  <dcterms:modified xsi:type="dcterms:W3CDTF">2026-05-18T06:34:00Z</dcterms:modified>
</cp:coreProperties>
</file>